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1B" w:rsidRPr="00C72C48" w:rsidRDefault="009F051B" w:rsidP="00CD7E54">
      <w:pPr>
        <w:jc w:val="center"/>
        <w:rPr>
          <w:b/>
          <w:bCs/>
          <w:sz w:val="32"/>
          <w:szCs w:val="32"/>
        </w:rPr>
      </w:pPr>
      <w:r w:rsidRPr="00C72C48">
        <w:rPr>
          <w:b/>
          <w:bCs/>
          <w:sz w:val="32"/>
          <w:szCs w:val="32"/>
        </w:rPr>
        <w:t>Zápis z jednání STK ČBA</w:t>
      </w:r>
    </w:p>
    <w:p w:rsidR="009F051B" w:rsidRDefault="009F051B" w:rsidP="00CD7E54">
      <w:pPr>
        <w:jc w:val="center"/>
        <w:rPr>
          <w:b/>
          <w:bCs/>
          <w:sz w:val="24"/>
          <w:szCs w:val="24"/>
        </w:rPr>
      </w:pPr>
      <w:r w:rsidRPr="00C72C48">
        <w:rPr>
          <w:b/>
          <w:bCs/>
          <w:sz w:val="24"/>
          <w:szCs w:val="24"/>
        </w:rPr>
        <w:t xml:space="preserve">Praha </w:t>
      </w:r>
      <w:r w:rsidR="0068128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. </w:t>
      </w:r>
      <w:r w:rsidR="0068128C">
        <w:rPr>
          <w:b/>
          <w:bCs/>
          <w:sz w:val="24"/>
          <w:szCs w:val="24"/>
        </w:rPr>
        <w:t>dubna</w:t>
      </w:r>
      <w:r>
        <w:rPr>
          <w:b/>
          <w:bCs/>
          <w:sz w:val="24"/>
          <w:szCs w:val="24"/>
        </w:rPr>
        <w:t xml:space="preserve"> </w:t>
      </w:r>
      <w:r w:rsidRPr="00C72C48">
        <w:rPr>
          <w:b/>
          <w:bCs/>
          <w:sz w:val="24"/>
          <w:szCs w:val="24"/>
        </w:rPr>
        <w:t>201</w:t>
      </w:r>
      <w:r w:rsidR="004C251B">
        <w:rPr>
          <w:b/>
          <w:bCs/>
          <w:sz w:val="24"/>
          <w:szCs w:val="24"/>
        </w:rPr>
        <w:t>7</w:t>
      </w:r>
    </w:p>
    <w:p w:rsidR="00023A19" w:rsidRDefault="009F051B" w:rsidP="00CD7E54">
      <w:pPr>
        <w:rPr>
          <w:b/>
          <w:bCs/>
        </w:rPr>
      </w:pPr>
      <w:r w:rsidRPr="009805AA">
        <w:rPr>
          <w:b/>
          <w:bCs/>
        </w:rPr>
        <w:t xml:space="preserve">Účast: </w:t>
      </w:r>
      <w:r w:rsidR="00756A72">
        <w:rPr>
          <w:b/>
          <w:bCs/>
        </w:rPr>
        <w:tab/>
      </w:r>
      <w:r w:rsidR="00756A72">
        <w:rPr>
          <w:b/>
          <w:bCs/>
        </w:rPr>
        <w:tab/>
      </w:r>
      <w:r>
        <w:rPr>
          <w:b/>
          <w:bCs/>
        </w:rPr>
        <w:t xml:space="preserve">Jindřich </w:t>
      </w:r>
      <w:r w:rsidRPr="009805AA">
        <w:rPr>
          <w:b/>
          <w:bCs/>
        </w:rPr>
        <w:t>Šindelář</w:t>
      </w:r>
      <w:r w:rsidR="009E3322">
        <w:rPr>
          <w:b/>
          <w:bCs/>
        </w:rPr>
        <w:t xml:space="preserve">, Milan </w:t>
      </w:r>
      <w:proofErr w:type="spellStart"/>
      <w:r w:rsidR="009E3322" w:rsidRPr="009805AA">
        <w:rPr>
          <w:b/>
          <w:bCs/>
        </w:rPr>
        <w:t>Džavík</w:t>
      </w:r>
      <w:proofErr w:type="spellEnd"/>
      <w:r w:rsidRPr="009805AA">
        <w:rPr>
          <w:b/>
          <w:bCs/>
        </w:rPr>
        <w:t xml:space="preserve">, </w:t>
      </w:r>
      <w:r>
        <w:rPr>
          <w:b/>
          <w:bCs/>
        </w:rPr>
        <w:t xml:space="preserve">Zdeněk </w:t>
      </w:r>
      <w:proofErr w:type="spellStart"/>
      <w:r w:rsidRPr="009805AA">
        <w:rPr>
          <w:b/>
          <w:bCs/>
        </w:rPr>
        <w:t>F</w:t>
      </w:r>
      <w:r>
        <w:rPr>
          <w:b/>
          <w:bCs/>
        </w:rPr>
        <w:t>a</w:t>
      </w:r>
      <w:r w:rsidRPr="009805AA">
        <w:rPr>
          <w:b/>
          <w:bCs/>
        </w:rPr>
        <w:t>ber</w:t>
      </w:r>
      <w:proofErr w:type="spellEnd"/>
    </w:p>
    <w:p w:rsidR="009F051B" w:rsidRDefault="009F051B" w:rsidP="00CD7E54">
      <w:pPr>
        <w:rPr>
          <w:b/>
          <w:bCs/>
        </w:rPr>
      </w:pPr>
      <w:r>
        <w:rPr>
          <w:b/>
          <w:bCs/>
        </w:rPr>
        <w:t xml:space="preserve">Host: </w:t>
      </w:r>
      <w:r w:rsidR="00756A72">
        <w:rPr>
          <w:b/>
          <w:bCs/>
        </w:rPr>
        <w:tab/>
      </w:r>
      <w:r w:rsidR="00756A72">
        <w:rPr>
          <w:b/>
          <w:bCs/>
        </w:rPr>
        <w:tab/>
      </w:r>
      <w:r>
        <w:rPr>
          <w:b/>
          <w:bCs/>
        </w:rPr>
        <w:t>Ing. Václav Chocholoušek</w:t>
      </w:r>
    </w:p>
    <w:p w:rsidR="004C251B" w:rsidRPr="009805AA" w:rsidRDefault="004C251B" w:rsidP="00CD7E54">
      <w:pPr>
        <w:rPr>
          <w:b/>
          <w:bCs/>
        </w:rPr>
      </w:pPr>
      <w:r>
        <w:rPr>
          <w:b/>
          <w:bCs/>
        </w:rPr>
        <w:t>Omluven:</w:t>
      </w:r>
      <w:r>
        <w:rPr>
          <w:b/>
          <w:bCs/>
        </w:rPr>
        <w:tab/>
        <w:t>Zdeněk Ohlídal</w:t>
      </w:r>
      <w:r w:rsidR="00CB2C0F">
        <w:rPr>
          <w:b/>
          <w:bCs/>
        </w:rPr>
        <w:t>, Roman Buchar</w:t>
      </w:r>
    </w:p>
    <w:p w:rsidR="009F051B" w:rsidRPr="009805AA" w:rsidRDefault="009F051B" w:rsidP="00CD7E54">
      <w:pPr>
        <w:rPr>
          <w:b/>
          <w:bCs/>
        </w:rPr>
      </w:pPr>
    </w:p>
    <w:p w:rsidR="009F051B" w:rsidRPr="009805AA" w:rsidRDefault="009F051B" w:rsidP="00CD7E54">
      <w:pPr>
        <w:pStyle w:val="Odstavecseseznamem"/>
        <w:numPr>
          <w:ilvl w:val="0"/>
          <w:numId w:val="1"/>
        </w:numPr>
        <w:rPr>
          <w:b/>
          <w:bCs/>
        </w:rPr>
      </w:pPr>
      <w:r w:rsidRPr="009805AA">
        <w:rPr>
          <w:b/>
          <w:bCs/>
        </w:rPr>
        <w:t>Zahájení</w:t>
      </w:r>
    </w:p>
    <w:p w:rsidR="001E6CF7" w:rsidRDefault="009F051B" w:rsidP="0068128C">
      <w:pPr>
        <w:pStyle w:val="Odstavecseseznamem"/>
        <w:numPr>
          <w:ilvl w:val="0"/>
          <w:numId w:val="1"/>
        </w:numPr>
        <w:rPr>
          <w:b/>
          <w:bCs/>
        </w:rPr>
      </w:pPr>
      <w:r w:rsidRPr="00313C5D">
        <w:rPr>
          <w:b/>
          <w:bCs/>
        </w:rPr>
        <w:t xml:space="preserve">Kontrola zápisu z minulé schůze </w:t>
      </w:r>
      <w:r w:rsidR="004C251B">
        <w:rPr>
          <w:b/>
          <w:bCs/>
        </w:rPr>
        <w:t>1</w:t>
      </w:r>
      <w:r w:rsidR="0068128C">
        <w:rPr>
          <w:b/>
          <w:bCs/>
        </w:rPr>
        <w:t>4</w:t>
      </w:r>
      <w:r w:rsidR="004C251B">
        <w:rPr>
          <w:b/>
          <w:bCs/>
        </w:rPr>
        <w:t xml:space="preserve">. </w:t>
      </w:r>
      <w:r w:rsidR="0068128C">
        <w:rPr>
          <w:b/>
          <w:bCs/>
        </w:rPr>
        <w:t>3</w:t>
      </w:r>
      <w:r w:rsidRPr="00313C5D">
        <w:rPr>
          <w:b/>
          <w:bCs/>
        </w:rPr>
        <w:t>.</w:t>
      </w:r>
      <w:r w:rsidR="004C251B">
        <w:rPr>
          <w:b/>
          <w:bCs/>
        </w:rPr>
        <w:t xml:space="preserve"> </w:t>
      </w:r>
      <w:r w:rsidRPr="00313C5D">
        <w:rPr>
          <w:b/>
          <w:bCs/>
        </w:rPr>
        <w:t>201</w:t>
      </w:r>
      <w:r w:rsidR="0044784E">
        <w:rPr>
          <w:b/>
          <w:bCs/>
        </w:rPr>
        <w:t>7</w:t>
      </w:r>
      <w:r w:rsidRPr="00313C5D">
        <w:rPr>
          <w:b/>
          <w:bCs/>
        </w:rPr>
        <w:t xml:space="preserve">. </w:t>
      </w:r>
      <w:r w:rsidR="004C251B">
        <w:rPr>
          <w:b/>
          <w:bCs/>
        </w:rPr>
        <w:t>Z minulého zápisu se nepřevádí žádné úkoly.</w:t>
      </w:r>
    </w:p>
    <w:p w:rsidR="0068128C" w:rsidRDefault="0068128C" w:rsidP="0068128C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Projednány </w:t>
      </w:r>
      <w:r w:rsidR="00095336">
        <w:rPr>
          <w:b/>
          <w:bCs/>
        </w:rPr>
        <w:t xml:space="preserve">a doplněny propozice </w:t>
      </w:r>
      <w:r>
        <w:rPr>
          <w:b/>
          <w:bCs/>
        </w:rPr>
        <w:t>MČR školní mládeže v</w:t>
      </w:r>
      <w:r w:rsidR="00503F84">
        <w:rPr>
          <w:b/>
          <w:bCs/>
        </w:rPr>
        <w:t> </w:t>
      </w:r>
      <w:r>
        <w:rPr>
          <w:b/>
          <w:bCs/>
        </w:rPr>
        <w:t>Karviné</w:t>
      </w:r>
      <w:r w:rsidR="00503F84">
        <w:rPr>
          <w:b/>
          <w:bCs/>
        </w:rPr>
        <w:t xml:space="preserve">. STK pověřen p. Šindelář a p. Buchar. </w:t>
      </w:r>
      <w:r w:rsidR="00095336">
        <w:rPr>
          <w:b/>
          <w:bCs/>
        </w:rPr>
        <w:t>Propozice budou předány ke schválení VVČBA.</w:t>
      </w:r>
    </w:p>
    <w:p w:rsidR="00095336" w:rsidRDefault="005045DE" w:rsidP="0068128C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Extraliga: </w:t>
      </w:r>
    </w:p>
    <w:p w:rsidR="004F671B" w:rsidRDefault="004F671B" w:rsidP="004F671B">
      <w:pPr>
        <w:pStyle w:val="Odstavecseseznamem"/>
        <w:rPr>
          <w:b/>
          <w:bCs/>
        </w:rPr>
      </w:pPr>
      <w:r>
        <w:rPr>
          <w:b/>
          <w:bCs/>
        </w:rPr>
        <w:t xml:space="preserve">Schválen výsledek 8. Kola </w:t>
      </w:r>
      <w:proofErr w:type="spellStart"/>
      <w:r>
        <w:rPr>
          <w:b/>
          <w:bCs/>
        </w:rPr>
        <w:t>Hydrokov</w:t>
      </w:r>
      <w:proofErr w:type="spellEnd"/>
      <w:r>
        <w:rPr>
          <w:b/>
          <w:bCs/>
        </w:rPr>
        <w:t xml:space="preserve"> Třeboň </w:t>
      </w:r>
      <w:proofErr w:type="gramStart"/>
      <w:r>
        <w:rPr>
          <w:b/>
          <w:bCs/>
        </w:rPr>
        <w:t>ve</w:t>
      </w:r>
      <w:proofErr w:type="gramEnd"/>
      <w:r>
        <w:rPr>
          <w:b/>
          <w:bCs/>
        </w:rPr>
        <w:t xml:space="preserve">. </w:t>
      </w:r>
      <w:proofErr w:type="spellStart"/>
      <w:r>
        <w:rPr>
          <w:b/>
          <w:bCs/>
        </w:rPr>
        <w:t>Armex</w:t>
      </w:r>
      <w:proofErr w:type="spellEnd"/>
      <w:r>
        <w:rPr>
          <w:b/>
          <w:bCs/>
        </w:rPr>
        <w:t xml:space="preserve"> Děčín 8:8.</w:t>
      </w:r>
    </w:p>
    <w:p w:rsidR="00AE1512" w:rsidRDefault="00AE1512" w:rsidP="004F671B">
      <w:pPr>
        <w:pStyle w:val="Odstavecseseznamem"/>
        <w:rPr>
          <w:b/>
          <w:bCs/>
        </w:rPr>
      </w:pPr>
      <w:r>
        <w:rPr>
          <w:b/>
          <w:bCs/>
        </w:rPr>
        <w:t xml:space="preserve">STK </w:t>
      </w:r>
      <w:proofErr w:type="spellStart"/>
      <w:r>
        <w:rPr>
          <w:b/>
          <w:bCs/>
        </w:rPr>
        <w:t>kontumuje</w:t>
      </w:r>
      <w:proofErr w:type="spellEnd"/>
      <w:r>
        <w:rPr>
          <w:b/>
          <w:bCs/>
        </w:rPr>
        <w:t xml:space="preserve"> výsledek BC Bratislava – </w:t>
      </w:r>
      <w:proofErr w:type="spellStart"/>
      <w:r>
        <w:rPr>
          <w:b/>
          <w:bCs/>
        </w:rPr>
        <w:t>Ružinov</w:t>
      </w:r>
      <w:proofErr w:type="spellEnd"/>
      <w:r>
        <w:rPr>
          <w:b/>
          <w:bCs/>
        </w:rPr>
        <w:t xml:space="preserve"> vs. SCB Ostrava 0:16</w:t>
      </w:r>
    </w:p>
    <w:p w:rsidR="00F16608" w:rsidRDefault="00F16608" w:rsidP="004F671B">
      <w:pPr>
        <w:pStyle w:val="Odstavecseseznamem"/>
        <w:rPr>
          <w:b/>
          <w:bCs/>
        </w:rPr>
      </w:pPr>
      <w:r>
        <w:rPr>
          <w:b/>
          <w:bCs/>
        </w:rPr>
        <w:t xml:space="preserve">Odloženo utkání </w:t>
      </w:r>
      <w:proofErr w:type="spellStart"/>
      <w:r>
        <w:rPr>
          <w:b/>
          <w:bCs/>
        </w:rPr>
        <w:t>FitGym</w:t>
      </w:r>
      <w:proofErr w:type="spellEnd"/>
      <w:r>
        <w:rPr>
          <w:b/>
          <w:bCs/>
        </w:rPr>
        <w:t xml:space="preserve"> Ústí + SKP Sever Ústí na </w:t>
      </w:r>
      <w:proofErr w:type="gramStart"/>
      <w:r>
        <w:rPr>
          <w:b/>
          <w:bCs/>
        </w:rPr>
        <w:t>13.5.2017</w:t>
      </w:r>
      <w:proofErr w:type="gramEnd"/>
    </w:p>
    <w:p w:rsidR="00286090" w:rsidRDefault="00286090" w:rsidP="00F16608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Schváleno hostování Jakuba </w:t>
      </w:r>
      <w:proofErr w:type="spellStart"/>
      <w:r>
        <w:rPr>
          <w:b/>
          <w:bCs/>
        </w:rPr>
        <w:t>Šudy</w:t>
      </w:r>
      <w:proofErr w:type="spellEnd"/>
      <w:r>
        <w:rPr>
          <w:b/>
          <w:bCs/>
        </w:rPr>
        <w:t>. Žádost o start v Extralize doložen a uložen na sekretariátu ČBA.</w:t>
      </w:r>
    </w:p>
    <w:p w:rsidR="00F16608" w:rsidRDefault="00286090" w:rsidP="00F16608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FE7654">
        <w:rPr>
          <w:b/>
          <w:bCs/>
        </w:rPr>
        <w:t xml:space="preserve">STK vyzývá oddíly o přihlášení do dalšího ročníku Extraligy 2017 – 2018 do 9. </w:t>
      </w:r>
      <w:r w:rsidR="00E0404E">
        <w:rPr>
          <w:b/>
          <w:bCs/>
        </w:rPr>
        <w:t>června</w:t>
      </w:r>
      <w:r w:rsidR="00FE7654">
        <w:rPr>
          <w:b/>
          <w:bCs/>
        </w:rPr>
        <w:t xml:space="preserve"> 2017.</w:t>
      </w:r>
    </w:p>
    <w:p w:rsidR="00FE7654" w:rsidRPr="00F16608" w:rsidRDefault="00FE7654" w:rsidP="00A63E32">
      <w:pPr>
        <w:pStyle w:val="Odstavecseseznamem"/>
        <w:rPr>
          <w:b/>
          <w:bCs/>
        </w:rPr>
      </w:pPr>
    </w:p>
    <w:p w:rsidR="00B72392" w:rsidRDefault="00B72392" w:rsidP="00B72392">
      <w:pPr>
        <w:rPr>
          <w:b/>
          <w:bCs/>
        </w:rPr>
      </w:pPr>
    </w:p>
    <w:p w:rsidR="00B72392" w:rsidRPr="00B72392" w:rsidRDefault="00B72392" w:rsidP="00B72392">
      <w:pPr>
        <w:rPr>
          <w:b/>
          <w:bCs/>
        </w:rPr>
      </w:pPr>
    </w:p>
    <w:p w:rsidR="00B72392" w:rsidRPr="00B72392" w:rsidRDefault="00B72392" w:rsidP="00B72392">
      <w:pPr>
        <w:rPr>
          <w:b/>
          <w:bCs/>
        </w:rPr>
      </w:pPr>
    </w:p>
    <w:p w:rsidR="00B72392" w:rsidRDefault="00B72392" w:rsidP="00B72392">
      <w:pPr>
        <w:pStyle w:val="Odstavecseseznamem"/>
        <w:rPr>
          <w:b/>
          <w:bCs/>
        </w:rPr>
      </w:pPr>
    </w:p>
    <w:p w:rsidR="00B72392" w:rsidRPr="00B72392" w:rsidRDefault="00B72392" w:rsidP="00B72392">
      <w:pPr>
        <w:rPr>
          <w:b/>
          <w:bCs/>
        </w:rPr>
      </w:pPr>
    </w:p>
    <w:p w:rsidR="00160E00" w:rsidRDefault="00160E00" w:rsidP="00160E00">
      <w:pPr>
        <w:pStyle w:val="Odstavecseseznamem"/>
        <w:rPr>
          <w:b/>
          <w:bCs/>
        </w:rPr>
      </w:pPr>
    </w:p>
    <w:p w:rsidR="00160E00" w:rsidRDefault="00160E00" w:rsidP="00160E00">
      <w:pPr>
        <w:pStyle w:val="Odstavecseseznamem"/>
        <w:rPr>
          <w:b/>
          <w:bCs/>
        </w:rPr>
      </w:pPr>
    </w:p>
    <w:p w:rsidR="009F051B" w:rsidRPr="009805AA" w:rsidRDefault="00160E00" w:rsidP="00160E00">
      <w:pPr>
        <w:pStyle w:val="Odstavecseseznamem"/>
        <w:rPr>
          <w:b/>
          <w:bCs/>
        </w:rPr>
      </w:pPr>
      <w:r w:rsidRPr="009805AA">
        <w:rPr>
          <w:b/>
          <w:bCs/>
        </w:rPr>
        <w:t xml:space="preserve"> </w:t>
      </w:r>
      <w:r w:rsidR="009F051B" w:rsidRPr="009805AA">
        <w:rPr>
          <w:b/>
          <w:bCs/>
        </w:rPr>
        <w:t>Zpracoval Jindřich Šindelář</w:t>
      </w:r>
    </w:p>
    <w:sectPr w:rsidR="009F051B" w:rsidRPr="009805AA" w:rsidSect="00534AE5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3B2"/>
    <w:multiLevelType w:val="hybridMultilevel"/>
    <w:tmpl w:val="5EF0B0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414F3"/>
    <w:multiLevelType w:val="hybridMultilevel"/>
    <w:tmpl w:val="D3B2D4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AF22FC"/>
    <w:multiLevelType w:val="hybridMultilevel"/>
    <w:tmpl w:val="BC86DC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D5D70"/>
    <w:multiLevelType w:val="hybridMultilevel"/>
    <w:tmpl w:val="2A42A7E6"/>
    <w:lvl w:ilvl="0" w:tplc="04050011">
      <w:start w:val="1"/>
      <w:numFmt w:val="decimal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>
      <w:start w:val="1"/>
      <w:numFmt w:val="decimal"/>
      <w:lvlText w:val="%4."/>
      <w:lvlJc w:val="left"/>
      <w:pPr>
        <w:ind w:left="4296" w:hanging="360"/>
      </w:pPr>
    </w:lvl>
    <w:lvl w:ilvl="4" w:tplc="04050019">
      <w:start w:val="1"/>
      <w:numFmt w:val="lowerLetter"/>
      <w:lvlText w:val="%5."/>
      <w:lvlJc w:val="left"/>
      <w:pPr>
        <w:ind w:left="5016" w:hanging="360"/>
      </w:pPr>
    </w:lvl>
    <w:lvl w:ilvl="5" w:tplc="0405001B">
      <w:start w:val="1"/>
      <w:numFmt w:val="lowerRoman"/>
      <w:lvlText w:val="%6."/>
      <w:lvlJc w:val="right"/>
      <w:pPr>
        <w:ind w:left="5736" w:hanging="180"/>
      </w:pPr>
    </w:lvl>
    <w:lvl w:ilvl="6" w:tplc="0405000F">
      <w:start w:val="1"/>
      <w:numFmt w:val="decimal"/>
      <w:lvlText w:val="%7."/>
      <w:lvlJc w:val="left"/>
      <w:pPr>
        <w:ind w:left="6456" w:hanging="360"/>
      </w:pPr>
    </w:lvl>
    <w:lvl w:ilvl="7" w:tplc="04050019">
      <w:start w:val="1"/>
      <w:numFmt w:val="lowerLetter"/>
      <w:lvlText w:val="%8."/>
      <w:lvlJc w:val="left"/>
      <w:pPr>
        <w:ind w:left="7176" w:hanging="360"/>
      </w:pPr>
    </w:lvl>
    <w:lvl w:ilvl="8" w:tplc="0405001B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0F096F73"/>
    <w:multiLevelType w:val="hybridMultilevel"/>
    <w:tmpl w:val="54EA300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565E6F"/>
    <w:multiLevelType w:val="hybridMultilevel"/>
    <w:tmpl w:val="6472F044"/>
    <w:lvl w:ilvl="0" w:tplc="1A1CEE7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153A056F"/>
    <w:multiLevelType w:val="hybridMultilevel"/>
    <w:tmpl w:val="4BCC20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B4694"/>
    <w:multiLevelType w:val="hybridMultilevel"/>
    <w:tmpl w:val="B91019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3C1B38"/>
    <w:multiLevelType w:val="hybridMultilevel"/>
    <w:tmpl w:val="B448A2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A25CD"/>
    <w:multiLevelType w:val="hybridMultilevel"/>
    <w:tmpl w:val="F938819A"/>
    <w:lvl w:ilvl="0" w:tplc="32DED05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217F2AC3"/>
    <w:multiLevelType w:val="hybridMultilevel"/>
    <w:tmpl w:val="7B98D5AC"/>
    <w:lvl w:ilvl="0" w:tplc="34503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A355E1"/>
    <w:multiLevelType w:val="hybridMultilevel"/>
    <w:tmpl w:val="3DC63A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45786"/>
    <w:multiLevelType w:val="hybridMultilevel"/>
    <w:tmpl w:val="DF8C9C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54653F"/>
    <w:multiLevelType w:val="hybridMultilevel"/>
    <w:tmpl w:val="3E9E7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02A88"/>
    <w:multiLevelType w:val="hybridMultilevel"/>
    <w:tmpl w:val="9B103AEC"/>
    <w:lvl w:ilvl="0" w:tplc="B498B61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2F394AE9"/>
    <w:multiLevelType w:val="hybridMultilevel"/>
    <w:tmpl w:val="2212637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067BDA"/>
    <w:multiLevelType w:val="hybridMultilevel"/>
    <w:tmpl w:val="530EC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704EF"/>
    <w:multiLevelType w:val="hybridMultilevel"/>
    <w:tmpl w:val="E3D03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91546"/>
    <w:multiLevelType w:val="hybridMultilevel"/>
    <w:tmpl w:val="F752B40A"/>
    <w:lvl w:ilvl="0" w:tplc="09FE9AE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3EE467C8"/>
    <w:multiLevelType w:val="hybridMultilevel"/>
    <w:tmpl w:val="BDDA00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F01D8"/>
    <w:multiLevelType w:val="hybridMultilevel"/>
    <w:tmpl w:val="F522D4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4174E6"/>
    <w:multiLevelType w:val="hybridMultilevel"/>
    <w:tmpl w:val="9F90D11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9713258"/>
    <w:multiLevelType w:val="hybridMultilevel"/>
    <w:tmpl w:val="3DC63A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543BD"/>
    <w:multiLevelType w:val="hybridMultilevel"/>
    <w:tmpl w:val="84C2791C"/>
    <w:lvl w:ilvl="0" w:tplc="9086DAE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56360EA3"/>
    <w:multiLevelType w:val="hybridMultilevel"/>
    <w:tmpl w:val="7988F84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FA0D1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8495006"/>
    <w:multiLevelType w:val="hybridMultilevel"/>
    <w:tmpl w:val="8FD67A3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A655559"/>
    <w:multiLevelType w:val="hybridMultilevel"/>
    <w:tmpl w:val="1B9A69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B787B5F"/>
    <w:multiLevelType w:val="hybridMultilevel"/>
    <w:tmpl w:val="F5D48CAA"/>
    <w:lvl w:ilvl="0" w:tplc="CE9E2AF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>
    <w:nsid w:val="7CB32152"/>
    <w:multiLevelType w:val="hybridMultilevel"/>
    <w:tmpl w:val="14CE710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9"/>
  </w:num>
  <w:num w:numId="3">
    <w:abstractNumId w:val="25"/>
  </w:num>
  <w:num w:numId="4">
    <w:abstractNumId w:val="14"/>
  </w:num>
  <w:num w:numId="5">
    <w:abstractNumId w:val="10"/>
  </w:num>
  <w:num w:numId="6">
    <w:abstractNumId w:val="28"/>
  </w:num>
  <w:num w:numId="7">
    <w:abstractNumId w:val="5"/>
  </w:num>
  <w:num w:numId="8">
    <w:abstractNumId w:val="23"/>
  </w:num>
  <w:num w:numId="9">
    <w:abstractNumId w:val="9"/>
  </w:num>
  <w:num w:numId="10">
    <w:abstractNumId w:val="18"/>
  </w:num>
  <w:num w:numId="11">
    <w:abstractNumId w:val="12"/>
  </w:num>
  <w:num w:numId="12">
    <w:abstractNumId w:val="24"/>
  </w:num>
  <w:num w:numId="13">
    <w:abstractNumId w:val="27"/>
  </w:num>
  <w:num w:numId="14">
    <w:abstractNumId w:val="29"/>
  </w:num>
  <w:num w:numId="15">
    <w:abstractNumId w:val="3"/>
  </w:num>
  <w:num w:numId="16">
    <w:abstractNumId w:val="16"/>
  </w:num>
  <w:num w:numId="17">
    <w:abstractNumId w:val="26"/>
  </w:num>
  <w:num w:numId="18">
    <w:abstractNumId w:val="11"/>
  </w:num>
  <w:num w:numId="19">
    <w:abstractNumId w:val="22"/>
  </w:num>
  <w:num w:numId="20">
    <w:abstractNumId w:val="17"/>
  </w:num>
  <w:num w:numId="21">
    <w:abstractNumId w:val="6"/>
  </w:num>
  <w:num w:numId="22">
    <w:abstractNumId w:val="2"/>
  </w:num>
  <w:num w:numId="23">
    <w:abstractNumId w:val="20"/>
  </w:num>
  <w:num w:numId="24">
    <w:abstractNumId w:val="1"/>
  </w:num>
  <w:num w:numId="25">
    <w:abstractNumId w:val="15"/>
  </w:num>
  <w:num w:numId="26">
    <w:abstractNumId w:val="21"/>
  </w:num>
  <w:num w:numId="27">
    <w:abstractNumId w:val="13"/>
  </w:num>
  <w:num w:numId="28">
    <w:abstractNumId w:val="7"/>
  </w:num>
  <w:num w:numId="29">
    <w:abstractNumId w:val="4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B2BA1"/>
    <w:rsid w:val="000122AE"/>
    <w:rsid w:val="000201A7"/>
    <w:rsid w:val="0002306F"/>
    <w:rsid w:val="00023A19"/>
    <w:rsid w:val="00023D60"/>
    <w:rsid w:val="00025D8B"/>
    <w:rsid w:val="00037751"/>
    <w:rsid w:val="0004053A"/>
    <w:rsid w:val="00056F31"/>
    <w:rsid w:val="00073B1B"/>
    <w:rsid w:val="00094732"/>
    <w:rsid w:val="000949AE"/>
    <w:rsid w:val="00095336"/>
    <w:rsid w:val="000B4E5B"/>
    <w:rsid w:val="000D5734"/>
    <w:rsid w:val="00126273"/>
    <w:rsid w:val="0014167A"/>
    <w:rsid w:val="00142842"/>
    <w:rsid w:val="00147A32"/>
    <w:rsid w:val="00156D8D"/>
    <w:rsid w:val="00160E00"/>
    <w:rsid w:val="00164526"/>
    <w:rsid w:val="001A374B"/>
    <w:rsid w:val="001D3EBB"/>
    <w:rsid w:val="001D6AAF"/>
    <w:rsid w:val="001D7902"/>
    <w:rsid w:val="001E2AED"/>
    <w:rsid w:val="001E6CF7"/>
    <w:rsid w:val="001F6382"/>
    <w:rsid w:val="00201367"/>
    <w:rsid w:val="00204740"/>
    <w:rsid w:val="00234749"/>
    <w:rsid w:val="00247A81"/>
    <w:rsid w:val="002638E9"/>
    <w:rsid w:val="00266ED0"/>
    <w:rsid w:val="00277F89"/>
    <w:rsid w:val="00286090"/>
    <w:rsid w:val="002B610A"/>
    <w:rsid w:val="002C1A86"/>
    <w:rsid w:val="002F2787"/>
    <w:rsid w:val="00313C5D"/>
    <w:rsid w:val="00325620"/>
    <w:rsid w:val="00340C48"/>
    <w:rsid w:val="003431C3"/>
    <w:rsid w:val="00345ECD"/>
    <w:rsid w:val="003464F3"/>
    <w:rsid w:val="00374063"/>
    <w:rsid w:val="003742EC"/>
    <w:rsid w:val="00381B22"/>
    <w:rsid w:val="003A1E25"/>
    <w:rsid w:val="003B2BA1"/>
    <w:rsid w:val="003B3B27"/>
    <w:rsid w:val="003B4255"/>
    <w:rsid w:val="003D1647"/>
    <w:rsid w:val="003D59AE"/>
    <w:rsid w:val="003D660B"/>
    <w:rsid w:val="003E16F5"/>
    <w:rsid w:val="003E3155"/>
    <w:rsid w:val="00402B90"/>
    <w:rsid w:val="004052B0"/>
    <w:rsid w:val="00443896"/>
    <w:rsid w:val="0044784E"/>
    <w:rsid w:val="00463BF6"/>
    <w:rsid w:val="004753BE"/>
    <w:rsid w:val="004A2FB0"/>
    <w:rsid w:val="004B0FC7"/>
    <w:rsid w:val="004C2032"/>
    <w:rsid w:val="004C251B"/>
    <w:rsid w:val="004E62D3"/>
    <w:rsid w:val="004F0A66"/>
    <w:rsid w:val="004F671B"/>
    <w:rsid w:val="004F6821"/>
    <w:rsid w:val="0050394C"/>
    <w:rsid w:val="00503F84"/>
    <w:rsid w:val="005045DE"/>
    <w:rsid w:val="00534AE5"/>
    <w:rsid w:val="00544717"/>
    <w:rsid w:val="00563EAA"/>
    <w:rsid w:val="0056628D"/>
    <w:rsid w:val="005B1358"/>
    <w:rsid w:val="005C16AE"/>
    <w:rsid w:val="005C2929"/>
    <w:rsid w:val="005C35E1"/>
    <w:rsid w:val="005C60FC"/>
    <w:rsid w:val="005D68E0"/>
    <w:rsid w:val="005E4D3D"/>
    <w:rsid w:val="00601B44"/>
    <w:rsid w:val="0062364D"/>
    <w:rsid w:val="00624850"/>
    <w:rsid w:val="00636DF7"/>
    <w:rsid w:val="0064412F"/>
    <w:rsid w:val="00651166"/>
    <w:rsid w:val="00663D82"/>
    <w:rsid w:val="0068128C"/>
    <w:rsid w:val="006A09FC"/>
    <w:rsid w:val="006A32A4"/>
    <w:rsid w:val="006D34AC"/>
    <w:rsid w:val="006D5AB0"/>
    <w:rsid w:val="006D7A5A"/>
    <w:rsid w:val="00721C0B"/>
    <w:rsid w:val="0074788E"/>
    <w:rsid w:val="0075207E"/>
    <w:rsid w:val="00756A2C"/>
    <w:rsid w:val="00756A72"/>
    <w:rsid w:val="00767DF4"/>
    <w:rsid w:val="007842FB"/>
    <w:rsid w:val="00793FCF"/>
    <w:rsid w:val="007B576E"/>
    <w:rsid w:val="007B7B6B"/>
    <w:rsid w:val="007D085E"/>
    <w:rsid w:val="007D10CF"/>
    <w:rsid w:val="007D5C22"/>
    <w:rsid w:val="007E4F8B"/>
    <w:rsid w:val="007F0522"/>
    <w:rsid w:val="0080362C"/>
    <w:rsid w:val="00815FC6"/>
    <w:rsid w:val="008259E3"/>
    <w:rsid w:val="0083573B"/>
    <w:rsid w:val="00845736"/>
    <w:rsid w:val="00847739"/>
    <w:rsid w:val="00867BA1"/>
    <w:rsid w:val="00867DA3"/>
    <w:rsid w:val="0088055B"/>
    <w:rsid w:val="008A6D34"/>
    <w:rsid w:val="008B300E"/>
    <w:rsid w:val="008C1582"/>
    <w:rsid w:val="00906B71"/>
    <w:rsid w:val="00910051"/>
    <w:rsid w:val="009152C7"/>
    <w:rsid w:val="00934A2B"/>
    <w:rsid w:val="009452F7"/>
    <w:rsid w:val="009805AA"/>
    <w:rsid w:val="009940D9"/>
    <w:rsid w:val="009A1151"/>
    <w:rsid w:val="009C4093"/>
    <w:rsid w:val="009D562E"/>
    <w:rsid w:val="009E3322"/>
    <w:rsid w:val="009F051B"/>
    <w:rsid w:val="009F571B"/>
    <w:rsid w:val="009F7473"/>
    <w:rsid w:val="00A0624A"/>
    <w:rsid w:val="00A2659A"/>
    <w:rsid w:val="00A63E32"/>
    <w:rsid w:val="00A72DA5"/>
    <w:rsid w:val="00A73205"/>
    <w:rsid w:val="00A953EB"/>
    <w:rsid w:val="00AA142A"/>
    <w:rsid w:val="00AA2904"/>
    <w:rsid w:val="00AE1512"/>
    <w:rsid w:val="00AF032C"/>
    <w:rsid w:val="00AF1A83"/>
    <w:rsid w:val="00AF3CBC"/>
    <w:rsid w:val="00B562B4"/>
    <w:rsid w:val="00B62009"/>
    <w:rsid w:val="00B66DB7"/>
    <w:rsid w:val="00B72392"/>
    <w:rsid w:val="00BA45E6"/>
    <w:rsid w:val="00BB0D5F"/>
    <w:rsid w:val="00BC7B7A"/>
    <w:rsid w:val="00BD2C1B"/>
    <w:rsid w:val="00BF71C6"/>
    <w:rsid w:val="00C04B47"/>
    <w:rsid w:val="00C11C22"/>
    <w:rsid w:val="00C34DE4"/>
    <w:rsid w:val="00C3584F"/>
    <w:rsid w:val="00C40B13"/>
    <w:rsid w:val="00C41F8C"/>
    <w:rsid w:val="00C72C48"/>
    <w:rsid w:val="00C83763"/>
    <w:rsid w:val="00C9335E"/>
    <w:rsid w:val="00CB2C0F"/>
    <w:rsid w:val="00CD64CE"/>
    <w:rsid w:val="00CD7E54"/>
    <w:rsid w:val="00CE3582"/>
    <w:rsid w:val="00CE3979"/>
    <w:rsid w:val="00CE56B7"/>
    <w:rsid w:val="00CF6929"/>
    <w:rsid w:val="00D077AD"/>
    <w:rsid w:val="00D16A31"/>
    <w:rsid w:val="00D31A7A"/>
    <w:rsid w:val="00D51E2E"/>
    <w:rsid w:val="00D54C13"/>
    <w:rsid w:val="00D610FC"/>
    <w:rsid w:val="00D731B4"/>
    <w:rsid w:val="00D74063"/>
    <w:rsid w:val="00DA1603"/>
    <w:rsid w:val="00DC04E0"/>
    <w:rsid w:val="00DC0FDA"/>
    <w:rsid w:val="00DC64FE"/>
    <w:rsid w:val="00DF65D4"/>
    <w:rsid w:val="00E0404E"/>
    <w:rsid w:val="00E118B1"/>
    <w:rsid w:val="00E867D6"/>
    <w:rsid w:val="00E93AC3"/>
    <w:rsid w:val="00E9748B"/>
    <w:rsid w:val="00EB1923"/>
    <w:rsid w:val="00F07044"/>
    <w:rsid w:val="00F10BB2"/>
    <w:rsid w:val="00F15854"/>
    <w:rsid w:val="00F16608"/>
    <w:rsid w:val="00F37355"/>
    <w:rsid w:val="00F50955"/>
    <w:rsid w:val="00F559D3"/>
    <w:rsid w:val="00F67F64"/>
    <w:rsid w:val="00F729B8"/>
    <w:rsid w:val="00F73CC1"/>
    <w:rsid w:val="00FA1A03"/>
    <w:rsid w:val="00FA322E"/>
    <w:rsid w:val="00FB66F9"/>
    <w:rsid w:val="00FE7654"/>
    <w:rsid w:val="00FF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E54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D7E5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7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STK ČBA</vt:lpstr>
    </vt:vector>
  </TitlesOfParts>
  <Company>Hewlett-Packard Company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STK ČBA</dc:title>
  <dc:creator>Jindřich Šindelář</dc:creator>
  <cp:lastModifiedBy>Jindřich Šindelář</cp:lastModifiedBy>
  <cp:revision>4</cp:revision>
  <dcterms:created xsi:type="dcterms:W3CDTF">2017-04-04T08:37:00Z</dcterms:created>
  <dcterms:modified xsi:type="dcterms:W3CDTF">2017-04-04T09:33:00Z</dcterms:modified>
</cp:coreProperties>
</file>