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1B" w:rsidRPr="00C72C48" w:rsidRDefault="009F051B" w:rsidP="00CD7E54">
      <w:pPr>
        <w:jc w:val="center"/>
        <w:rPr>
          <w:b/>
          <w:bCs/>
          <w:sz w:val="32"/>
          <w:szCs w:val="32"/>
        </w:rPr>
      </w:pPr>
      <w:r w:rsidRPr="00C72C48">
        <w:rPr>
          <w:b/>
          <w:bCs/>
          <w:sz w:val="32"/>
          <w:szCs w:val="32"/>
        </w:rPr>
        <w:t>Zápis z jednání STK ČBA</w:t>
      </w:r>
    </w:p>
    <w:p w:rsidR="009F051B" w:rsidRDefault="009F051B" w:rsidP="00CD7E54">
      <w:pPr>
        <w:jc w:val="center"/>
        <w:rPr>
          <w:b/>
          <w:bCs/>
          <w:sz w:val="24"/>
          <w:szCs w:val="24"/>
        </w:rPr>
      </w:pPr>
      <w:r w:rsidRPr="00C72C48">
        <w:rPr>
          <w:b/>
          <w:bCs/>
          <w:sz w:val="24"/>
          <w:szCs w:val="24"/>
        </w:rPr>
        <w:t xml:space="preserve">Praha </w:t>
      </w:r>
      <w:proofErr w:type="gramStart"/>
      <w:r w:rsidR="003B1555">
        <w:rPr>
          <w:b/>
          <w:bCs/>
          <w:sz w:val="24"/>
          <w:szCs w:val="24"/>
        </w:rPr>
        <w:t>25.dubna</w:t>
      </w:r>
      <w:proofErr w:type="gramEnd"/>
      <w:r w:rsidR="003B1555">
        <w:rPr>
          <w:b/>
          <w:bCs/>
          <w:sz w:val="24"/>
          <w:szCs w:val="24"/>
        </w:rPr>
        <w:t xml:space="preserve"> 2019</w:t>
      </w:r>
    </w:p>
    <w:p w:rsidR="009F051B" w:rsidRDefault="009F051B" w:rsidP="00CD7E54">
      <w:pPr>
        <w:rPr>
          <w:b/>
          <w:bCs/>
        </w:rPr>
      </w:pPr>
      <w:r w:rsidRPr="009805AA">
        <w:rPr>
          <w:b/>
          <w:bCs/>
        </w:rPr>
        <w:t xml:space="preserve">Účast: </w:t>
      </w:r>
      <w:r w:rsidR="00756A72">
        <w:rPr>
          <w:b/>
          <w:bCs/>
        </w:rPr>
        <w:tab/>
      </w:r>
      <w:r w:rsidR="00756A72">
        <w:rPr>
          <w:b/>
          <w:bCs/>
        </w:rPr>
        <w:tab/>
      </w:r>
      <w:r w:rsidR="009E3322">
        <w:rPr>
          <w:b/>
          <w:bCs/>
        </w:rPr>
        <w:t xml:space="preserve">Milan </w:t>
      </w:r>
      <w:proofErr w:type="spellStart"/>
      <w:r w:rsidR="009E3322" w:rsidRPr="009805AA">
        <w:rPr>
          <w:b/>
          <w:bCs/>
        </w:rPr>
        <w:t>Džavík</w:t>
      </w:r>
      <w:proofErr w:type="spellEnd"/>
      <w:r w:rsidRPr="009805AA">
        <w:rPr>
          <w:b/>
          <w:bCs/>
        </w:rPr>
        <w:t xml:space="preserve">, </w:t>
      </w:r>
      <w:r>
        <w:rPr>
          <w:b/>
          <w:bCs/>
        </w:rPr>
        <w:t xml:space="preserve">Zdeněk </w:t>
      </w:r>
      <w:proofErr w:type="spellStart"/>
      <w:r w:rsidRPr="009805AA">
        <w:rPr>
          <w:b/>
          <w:bCs/>
        </w:rPr>
        <w:t>F</w:t>
      </w:r>
      <w:r>
        <w:rPr>
          <w:b/>
          <w:bCs/>
        </w:rPr>
        <w:t>a</w:t>
      </w:r>
      <w:r w:rsidRPr="009805AA">
        <w:rPr>
          <w:b/>
          <w:bCs/>
        </w:rPr>
        <w:t>ber</w:t>
      </w:r>
      <w:proofErr w:type="spellEnd"/>
      <w:r>
        <w:rPr>
          <w:b/>
          <w:bCs/>
        </w:rPr>
        <w:t xml:space="preserve">, </w:t>
      </w:r>
      <w:r w:rsidR="00F07044">
        <w:rPr>
          <w:b/>
          <w:bCs/>
        </w:rPr>
        <w:t xml:space="preserve">Roman </w:t>
      </w:r>
      <w:proofErr w:type="gramStart"/>
      <w:r w:rsidR="00F07044">
        <w:rPr>
          <w:b/>
          <w:bCs/>
        </w:rPr>
        <w:t>Buchar</w:t>
      </w:r>
      <w:r w:rsidR="003B1555">
        <w:rPr>
          <w:b/>
          <w:bCs/>
        </w:rPr>
        <w:t>,omluven</w:t>
      </w:r>
      <w:proofErr w:type="gramEnd"/>
      <w:r w:rsidR="003B1555">
        <w:rPr>
          <w:b/>
          <w:bCs/>
        </w:rPr>
        <w:t>: Dalibor Klobáska ml.</w:t>
      </w:r>
    </w:p>
    <w:p w:rsidR="007D5336" w:rsidRDefault="007D5336" w:rsidP="00CD7E54">
      <w:pPr>
        <w:rPr>
          <w:b/>
          <w:bCs/>
        </w:rPr>
      </w:pPr>
      <w:r>
        <w:rPr>
          <w:b/>
          <w:bCs/>
        </w:rPr>
        <w:t xml:space="preserve">Zástupci obou </w:t>
      </w:r>
      <w:proofErr w:type="gramStart"/>
      <w:r>
        <w:rPr>
          <w:b/>
          <w:bCs/>
        </w:rPr>
        <w:t>oddílů : Svatopluk</w:t>
      </w:r>
      <w:proofErr w:type="gramEnd"/>
      <w:r>
        <w:rPr>
          <w:b/>
          <w:bCs/>
        </w:rPr>
        <w:t xml:space="preserve"> Žáček,</w:t>
      </w:r>
      <w:r w:rsidRPr="007D5336">
        <w:rPr>
          <w:b/>
          <w:bCs/>
        </w:rPr>
        <w:t xml:space="preserve"> </w:t>
      </w:r>
      <w:r>
        <w:rPr>
          <w:b/>
          <w:bCs/>
        </w:rPr>
        <w:t>Václav  Němeček</w:t>
      </w:r>
    </w:p>
    <w:p w:rsidR="007D5336" w:rsidRDefault="007D5336" w:rsidP="00CD7E54">
      <w:pPr>
        <w:rPr>
          <w:b/>
          <w:bCs/>
        </w:rPr>
      </w:pPr>
      <w:r>
        <w:rPr>
          <w:b/>
          <w:bCs/>
        </w:rPr>
        <w:t xml:space="preserve">Supervizor </w:t>
      </w:r>
      <w:proofErr w:type="gramStart"/>
      <w:r>
        <w:rPr>
          <w:b/>
          <w:bCs/>
        </w:rPr>
        <w:t>utkání :  Jaroslav</w:t>
      </w:r>
      <w:proofErr w:type="gramEnd"/>
      <w:r>
        <w:rPr>
          <w:b/>
          <w:bCs/>
        </w:rPr>
        <w:t xml:space="preserve"> Novotný</w:t>
      </w:r>
    </w:p>
    <w:p w:rsidR="009F051B" w:rsidRPr="009805AA" w:rsidRDefault="009F051B" w:rsidP="00CD7E54">
      <w:pPr>
        <w:rPr>
          <w:b/>
          <w:bCs/>
        </w:rPr>
      </w:pPr>
      <w:r>
        <w:rPr>
          <w:b/>
          <w:bCs/>
        </w:rPr>
        <w:t xml:space="preserve">Host: </w:t>
      </w:r>
      <w:r w:rsidR="00756A72">
        <w:rPr>
          <w:b/>
          <w:bCs/>
        </w:rPr>
        <w:tab/>
      </w:r>
      <w:r w:rsidR="00756A72">
        <w:rPr>
          <w:b/>
          <w:bCs/>
        </w:rPr>
        <w:tab/>
      </w:r>
      <w:r>
        <w:rPr>
          <w:b/>
          <w:bCs/>
        </w:rPr>
        <w:t>Václav Chocholoušek</w:t>
      </w:r>
      <w:r w:rsidR="007D5336">
        <w:rPr>
          <w:b/>
          <w:bCs/>
        </w:rPr>
        <w:t>- generální sekretář</w:t>
      </w:r>
      <w:r w:rsidR="007D5336" w:rsidRPr="007D5336">
        <w:rPr>
          <w:b/>
          <w:bCs/>
        </w:rPr>
        <w:t xml:space="preserve"> </w:t>
      </w:r>
    </w:p>
    <w:p w:rsidR="009F051B" w:rsidRPr="009805AA" w:rsidRDefault="009F051B" w:rsidP="00CD7E54">
      <w:pPr>
        <w:rPr>
          <w:b/>
          <w:bCs/>
        </w:rPr>
      </w:pPr>
    </w:p>
    <w:p w:rsidR="009F051B" w:rsidRPr="009805AA" w:rsidRDefault="009F051B" w:rsidP="00CD7E54">
      <w:pPr>
        <w:pStyle w:val="Odstavecseseznamem"/>
        <w:numPr>
          <w:ilvl w:val="0"/>
          <w:numId w:val="1"/>
        </w:numPr>
        <w:rPr>
          <w:b/>
          <w:bCs/>
        </w:rPr>
      </w:pPr>
      <w:r w:rsidRPr="009805AA">
        <w:rPr>
          <w:b/>
          <w:bCs/>
        </w:rPr>
        <w:t>Zahájení</w:t>
      </w:r>
    </w:p>
    <w:p w:rsidR="00160E00" w:rsidRDefault="00F6747D" w:rsidP="00160E00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Schválení výsledku Extraligy BC ARMEX Děčín</w:t>
      </w:r>
      <w:r w:rsidR="00A357F7">
        <w:rPr>
          <w:b/>
          <w:bCs/>
        </w:rPr>
        <w:t xml:space="preserve"> - </w:t>
      </w:r>
      <w:r>
        <w:rPr>
          <w:b/>
          <w:bCs/>
        </w:rPr>
        <w:t xml:space="preserve">SKP Ústí nad Labem konaného dne </w:t>
      </w:r>
      <w:proofErr w:type="gramStart"/>
      <w:r>
        <w:rPr>
          <w:b/>
          <w:bCs/>
        </w:rPr>
        <w:t>24.3.2019</w:t>
      </w:r>
      <w:proofErr w:type="gramEnd"/>
      <w:r>
        <w:rPr>
          <w:b/>
          <w:bCs/>
        </w:rPr>
        <w:t xml:space="preserve"> v Děčíně.</w:t>
      </w:r>
    </w:p>
    <w:p w:rsidR="00160E00" w:rsidRDefault="00E32363" w:rsidP="00160E00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Vyjádření zástupců obou oddílů a supervizora</w:t>
      </w:r>
    </w:p>
    <w:p w:rsidR="006D34AC" w:rsidRDefault="00481684" w:rsidP="00160E00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Komise STK </w:t>
      </w:r>
      <w:proofErr w:type="gramStart"/>
      <w:r>
        <w:rPr>
          <w:b/>
          <w:bCs/>
        </w:rPr>
        <w:t>usnesla</w:t>
      </w:r>
      <w:proofErr w:type="gramEnd"/>
      <w:r>
        <w:rPr>
          <w:b/>
          <w:bCs/>
        </w:rPr>
        <w:t>,že došlo k porušení SŘ u obou druž</w:t>
      </w:r>
      <w:r w:rsidR="007D5336">
        <w:rPr>
          <w:b/>
          <w:bCs/>
        </w:rPr>
        <w:t>s</w:t>
      </w:r>
      <w:r>
        <w:rPr>
          <w:b/>
          <w:bCs/>
        </w:rPr>
        <w:t>tev a poc</w:t>
      </w:r>
      <w:r w:rsidR="0005014B">
        <w:rPr>
          <w:b/>
          <w:bCs/>
        </w:rPr>
        <w:t>hybení supervizora,</w:t>
      </w:r>
      <w:r w:rsidR="00A357F7">
        <w:rPr>
          <w:b/>
          <w:bCs/>
        </w:rPr>
        <w:t xml:space="preserve"> </w:t>
      </w:r>
      <w:r w:rsidR="0005014B">
        <w:rPr>
          <w:b/>
          <w:bCs/>
        </w:rPr>
        <w:t>tímto trestá</w:t>
      </w:r>
      <w:r>
        <w:rPr>
          <w:b/>
          <w:bCs/>
        </w:rPr>
        <w:t xml:space="preserve"> obě družstva podle SŘ ČBA </w:t>
      </w:r>
      <w:r w:rsidR="00A357F7">
        <w:rPr>
          <w:b/>
          <w:bCs/>
        </w:rPr>
        <w:t>a článku</w:t>
      </w:r>
      <w:r w:rsidR="0005014B">
        <w:rPr>
          <w:b/>
          <w:bCs/>
        </w:rPr>
        <w:t xml:space="preserve"> 21</w:t>
      </w:r>
      <w:r w:rsidR="00A357F7">
        <w:rPr>
          <w:b/>
          <w:bCs/>
        </w:rPr>
        <w:t>,</w:t>
      </w:r>
      <w:r w:rsidR="0005014B">
        <w:rPr>
          <w:b/>
          <w:bCs/>
        </w:rPr>
        <w:t xml:space="preserve"> odstavce</w:t>
      </w:r>
      <w:r w:rsidR="00A357F7">
        <w:rPr>
          <w:b/>
          <w:bCs/>
        </w:rPr>
        <w:t xml:space="preserve"> </w:t>
      </w:r>
      <w:r w:rsidR="0005014B">
        <w:rPr>
          <w:b/>
          <w:bCs/>
        </w:rPr>
        <w:t>2 a 6.</w:t>
      </w:r>
    </w:p>
    <w:p w:rsidR="006D34AC" w:rsidRDefault="0005014B" w:rsidP="00160E00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STK navrhne na VV </w:t>
      </w:r>
      <w:proofErr w:type="gramStart"/>
      <w:r>
        <w:rPr>
          <w:b/>
          <w:bCs/>
        </w:rPr>
        <w:t>30.4.2019</w:t>
      </w:r>
      <w:proofErr w:type="gramEnd"/>
      <w:r>
        <w:rPr>
          <w:b/>
          <w:bCs/>
        </w:rPr>
        <w:t xml:space="preserve"> pot</w:t>
      </w:r>
      <w:r w:rsidR="007D5336">
        <w:rPr>
          <w:b/>
          <w:bCs/>
        </w:rPr>
        <w:t>r</w:t>
      </w:r>
      <w:r>
        <w:rPr>
          <w:b/>
          <w:bCs/>
        </w:rPr>
        <w:t>estání supervizora</w:t>
      </w:r>
    </w:p>
    <w:p w:rsidR="00D077AD" w:rsidRDefault="00D077AD" w:rsidP="007D10CF">
      <w:pPr>
        <w:pStyle w:val="Odstavecseseznamem"/>
        <w:rPr>
          <w:b/>
          <w:bCs/>
        </w:rPr>
      </w:pPr>
    </w:p>
    <w:p w:rsidR="00160E00" w:rsidRDefault="00160E00" w:rsidP="00160E00">
      <w:pPr>
        <w:pStyle w:val="Odstavecseseznamem"/>
        <w:rPr>
          <w:b/>
          <w:bCs/>
        </w:rPr>
      </w:pPr>
    </w:p>
    <w:p w:rsidR="00160E00" w:rsidRDefault="00160E00" w:rsidP="00160E00">
      <w:pPr>
        <w:pStyle w:val="Odstavecseseznamem"/>
        <w:rPr>
          <w:b/>
          <w:bCs/>
        </w:rPr>
      </w:pPr>
    </w:p>
    <w:p w:rsidR="00160E00" w:rsidRDefault="00160E00" w:rsidP="00160E00">
      <w:pPr>
        <w:pStyle w:val="Odstavecseseznamem"/>
        <w:rPr>
          <w:b/>
          <w:bCs/>
        </w:rPr>
      </w:pPr>
    </w:p>
    <w:p w:rsidR="00160E00" w:rsidRDefault="00160E00" w:rsidP="00160E00">
      <w:pPr>
        <w:pStyle w:val="Odstavecseseznamem"/>
        <w:rPr>
          <w:b/>
          <w:bCs/>
        </w:rPr>
      </w:pPr>
    </w:p>
    <w:p w:rsidR="00160E00" w:rsidRDefault="00160E00" w:rsidP="00160E00">
      <w:pPr>
        <w:pStyle w:val="Odstavecseseznamem"/>
        <w:rPr>
          <w:b/>
          <w:bCs/>
        </w:rPr>
      </w:pPr>
    </w:p>
    <w:p w:rsidR="009F051B" w:rsidRPr="009805AA" w:rsidRDefault="00160E00" w:rsidP="00160E00">
      <w:pPr>
        <w:pStyle w:val="Odstavecseseznamem"/>
        <w:rPr>
          <w:b/>
          <w:bCs/>
        </w:rPr>
      </w:pPr>
      <w:r w:rsidRPr="009805AA">
        <w:rPr>
          <w:b/>
          <w:bCs/>
        </w:rPr>
        <w:t xml:space="preserve"> </w:t>
      </w:r>
      <w:r w:rsidR="0005014B">
        <w:rPr>
          <w:b/>
          <w:bCs/>
        </w:rPr>
        <w:t>Zpracoval Roman Buchar</w:t>
      </w:r>
    </w:p>
    <w:sectPr w:rsidR="009F051B" w:rsidRPr="009805AA" w:rsidSect="00534AE5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F3"/>
    <w:multiLevelType w:val="hybridMultilevel"/>
    <w:tmpl w:val="D3B2D4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AF22FC"/>
    <w:multiLevelType w:val="hybridMultilevel"/>
    <w:tmpl w:val="BC86DC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D5D70"/>
    <w:multiLevelType w:val="hybridMultilevel"/>
    <w:tmpl w:val="2A42A7E6"/>
    <w:lvl w:ilvl="0" w:tplc="04050011">
      <w:start w:val="1"/>
      <w:numFmt w:val="decimal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>
      <w:start w:val="1"/>
      <w:numFmt w:val="decimal"/>
      <w:lvlText w:val="%4."/>
      <w:lvlJc w:val="left"/>
      <w:pPr>
        <w:ind w:left="4296" w:hanging="360"/>
      </w:pPr>
    </w:lvl>
    <w:lvl w:ilvl="4" w:tplc="04050019">
      <w:start w:val="1"/>
      <w:numFmt w:val="lowerLetter"/>
      <w:lvlText w:val="%5."/>
      <w:lvlJc w:val="left"/>
      <w:pPr>
        <w:ind w:left="5016" w:hanging="360"/>
      </w:pPr>
    </w:lvl>
    <w:lvl w:ilvl="5" w:tplc="0405001B">
      <w:start w:val="1"/>
      <w:numFmt w:val="lowerRoman"/>
      <w:lvlText w:val="%6."/>
      <w:lvlJc w:val="right"/>
      <w:pPr>
        <w:ind w:left="5736" w:hanging="180"/>
      </w:pPr>
    </w:lvl>
    <w:lvl w:ilvl="6" w:tplc="0405000F">
      <w:start w:val="1"/>
      <w:numFmt w:val="decimal"/>
      <w:lvlText w:val="%7."/>
      <w:lvlJc w:val="left"/>
      <w:pPr>
        <w:ind w:left="6456" w:hanging="360"/>
      </w:pPr>
    </w:lvl>
    <w:lvl w:ilvl="7" w:tplc="04050019">
      <w:start w:val="1"/>
      <w:numFmt w:val="lowerLetter"/>
      <w:lvlText w:val="%8."/>
      <w:lvlJc w:val="left"/>
      <w:pPr>
        <w:ind w:left="7176" w:hanging="360"/>
      </w:pPr>
    </w:lvl>
    <w:lvl w:ilvl="8" w:tplc="0405001B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4565E6F"/>
    <w:multiLevelType w:val="hybridMultilevel"/>
    <w:tmpl w:val="6472F044"/>
    <w:lvl w:ilvl="0" w:tplc="1A1CEE74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>
    <w:nsid w:val="153A056F"/>
    <w:multiLevelType w:val="hybridMultilevel"/>
    <w:tmpl w:val="4BCC20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C1B38"/>
    <w:multiLevelType w:val="hybridMultilevel"/>
    <w:tmpl w:val="AEA8D4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A25CD"/>
    <w:multiLevelType w:val="hybridMultilevel"/>
    <w:tmpl w:val="F938819A"/>
    <w:lvl w:ilvl="0" w:tplc="32DED05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217F2AC3"/>
    <w:multiLevelType w:val="hybridMultilevel"/>
    <w:tmpl w:val="7B98D5AC"/>
    <w:lvl w:ilvl="0" w:tplc="34503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A355E1"/>
    <w:multiLevelType w:val="hybridMultilevel"/>
    <w:tmpl w:val="3DC63A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45786"/>
    <w:multiLevelType w:val="hybridMultilevel"/>
    <w:tmpl w:val="DF8C9C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A02A88"/>
    <w:multiLevelType w:val="hybridMultilevel"/>
    <w:tmpl w:val="9B103AEC"/>
    <w:lvl w:ilvl="0" w:tplc="B498B61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2F394AE9"/>
    <w:multiLevelType w:val="hybridMultilevel"/>
    <w:tmpl w:val="2212637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C067BDA"/>
    <w:multiLevelType w:val="hybridMultilevel"/>
    <w:tmpl w:val="530EC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704EF"/>
    <w:multiLevelType w:val="hybridMultilevel"/>
    <w:tmpl w:val="E3D03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91546"/>
    <w:multiLevelType w:val="hybridMultilevel"/>
    <w:tmpl w:val="F752B40A"/>
    <w:lvl w:ilvl="0" w:tplc="09FE9AE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3EE467C8"/>
    <w:multiLevelType w:val="hybridMultilevel"/>
    <w:tmpl w:val="BDDA00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F01D8"/>
    <w:multiLevelType w:val="hybridMultilevel"/>
    <w:tmpl w:val="F522D4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713258"/>
    <w:multiLevelType w:val="hybridMultilevel"/>
    <w:tmpl w:val="3DC63A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543BD"/>
    <w:multiLevelType w:val="hybridMultilevel"/>
    <w:tmpl w:val="84C2791C"/>
    <w:lvl w:ilvl="0" w:tplc="9086DAE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56360EA3"/>
    <w:multiLevelType w:val="hybridMultilevel"/>
    <w:tmpl w:val="7988F84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9FA0D1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8495006"/>
    <w:multiLevelType w:val="hybridMultilevel"/>
    <w:tmpl w:val="8FD67A3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A655559"/>
    <w:multiLevelType w:val="hybridMultilevel"/>
    <w:tmpl w:val="1B9A69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787B5F"/>
    <w:multiLevelType w:val="hybridMultilevel"/>
    <w:tmpl w:val="F5D48CAA"/>
    <w:lvl w:ilvl="0" w:tplc="CE9E2AF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>
    <w:nsid w:val="7CB32152"/>
    <w:multiLevelType w:val="hybridMultilevel"/>
    <w:tmpl w:val="14CE710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5"/>
  </w:num>
  <w:num w:numId="3">
    <w:abstractNumId w:val="20"/>
  </w:num>
  <w:num w:numId="4">
    <w:abstractNumId w:val="10"/>
  </w:num>
  <w:num w:numId="5">
    <w:abstractNumId w:val="7"/>
  </w:num>
  <w:num w:numId="6">
    <w:abstractNumId w:val="23"/>
  </w:num>
  <w:num w:numId="7">
    <w:abstractNumId w:val="3"/>
  </w:num>
  <w:num w:numId="8">
    <w:abstractNumId w:val="18"/>
  </w:num>
  <w:num w:numId="9">
    <w:abstractNumId w:val="6"/>
  </w:num>
  <w:num w:numId="10">
    <w:abstractNumId w:val="14"/>
  </w:num>
  <w:num w:numId="11">
    <w:abstractNumId w:val="9"/>
  </w:num>
  <w:num w:numId="12">
    <w:abstractNumId w:val="19"/>
  </w:num>
  <w:num w:numId="13">
    <w:abstractNumId w:val="22"/>
  </w:num>
  <w:num w:numId="14">
    <w:abstractNumId w:val="24"/>
  </w:num>
  <w:num w:numId="15">
    <w:abstractNumId w:val="2"/>
  </w:num>
  <w:num w:numId="16">
    <w:abstractNumId w:val="12"/>
  </w:num>
  <w:num w:numId="17">
    <w:abstractNumId w:val="21"/>
  </w:num>
  <w:num w:numId="18">
    <w:abstractNumId w:val="8"/>
  </w:num>
  <w:num w:numId="19">
    <w:abstractNumId w:val="17"/>
  </w:num>
  <w:num w:numId="20">
    <w:abstractNumId w:val="13"/>
  </w:num>
  <w:num w:numId="21">
    <w:abstractNumId w:val="4"/>
  </w:num>
  <w:num w:numId="22">
    <w:abstractNumId w:val="1"/>
  </w:num>
  <w:num w:numId="23">
    <w:abstractNumId w:val="16"/>
  </w:num>
  <w:num w:numId="24">
    <w:abstractNumId w:val="0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B2BA1"/>
    <w:rsid w:val="000122AE"/>
    <w:rsid w:val="000201A7"/>
    <w:rsid w:val="00023D60"/>
    <w:rsid w:val="00025D8B"/>
    <w:rsid w:val="0004053A"/>
    <w:rsid w:val="0005014B"/>
    <w:rsid w:val="00056F31"/>
    <w:rsid w:val="00073B1B"/>
    <w:rsid w:val="00094732"/>
    <w:rsid w:val="000949AE"/>
    <w:rsid w:val="000B4E5B"/>
    <w:rsid w:val="000D5734"/>
    <w:rsid w:val="00126273"/>
    <w:rsid w:val="0014167A"/>
    <w:rsid w:val="00142842"/>
    <w:rsid w:val="00147A32"/>
    <w:rsid w:val="00156D8D"/>
    <w:rsid w:val="00160E00"/>
    <w:rsid w:val="00164526"/>
    <w:rsid w:val="00167BC2"/>
    <w:rsid w:val="001A374B"/>
    <w:rsid w:val="001D3EBB"/>
    <w:rsid w:val="001D6AAF"/>
    <w:rsid w:val="001D7902"/>
    <w:rsid w:val="001E2AED"/>
    <w:rsid w:val="00201367"/>
    <w:rsid w:val="00204740"/>
    <w:rsid w:val="00247A81"/>
    <w:rsid w:val="002545DC"/>
    <w:rsid w:val="002638E9"/>
    <w:rsid w:val="00277F89"/>
    <w:rsid w:val="002B610A"/>
    <w:rsid w:val="002C1A86"/>
    <w:rsid w:val="002F2787"/>
    <w:rsid w:val="00325620"/>
    <w:rsid w:val="00340C48"/>
    <w:rsid w:val="003431C3"/>
    <w:rsid w:val="00345ECD"/>
    <w:rsid w:val="003464F3"/>
    <w:rsid w:val="00381B22"/>
    <w:rsid w:val="003B1555"/>
    <w:rsid w:val="003B2BA1"/>
    <w:rsid w:val="003B3B27"/>
    <w:rsid w:val="003D59AE"/>
    <w:rsid w:val="003D660B"/>
    <w:rsid w:val="003E16F5"/>
    <w:rsid w:val="003E3155"/>
    <w:rsid w:val="00402B90"/>
    <w:rsid w:val="00443896"/>
    <w:rsid w:val="00463BF6"/>
    <w:rsid w:val="00463CF2"/>
    <w:rsid w:val="004753BE"/>
    <w:rsid w:val="00481684"/>
    <w:rsid w:val="004A2FB0"/>
    <w:rsid w:val="004E62D3"/>
    <w:rsid w:val="004F0A66"/>
    <w:rsid w:val="004F6821"/>
    <w:rsid w:val="0050394C"/>
    <w:rsid w:val="00514F85"/>
    <w:rsid w:val="00534AE5"/>
    <w:rsid w:val="00563EAA"/>
    <w:rsid w:val="0056628D"/>
    <w:rsid w:val="005B1358"/>
    <w:rsid w:val="005C16AE"/>
    <w:rsid w:val="005C2929"/>
    <w:rsid w:val="005C60FC"/>
    <w:rsid w:val="005E4D3D"/>
    <w:rsid w:val="00601B44"/>
    <w:rsid w:val="0062364D"/>
    <w:rsid w:val="00624850"/>
    <w:rsid w:val="00636DF7"/>
    <w:rsid w:val="00651166"/>
    <w:rsid w:val="00663D82"/>
    <w:rsid w:val="006A09FC"/>
    <w:rsid w:val="006A32A4"/>
    <w:rsid w:val="006D34AC"/>
    <w:rsid w:val="006D5AB0"/>
    <w:rsid w:val="006D7A5A"/>
    <w:rsid w:val="00721C0B"/>
    <w:rsid w:val="0074788E"/>
    <w:rsid w:val="0075207E"/>
    <w:rsid w:val="00756A2C"/>
    <w:rsid w:val="00756A72"/>
    <w:rsid w:val="00767DF4"/>
    <w:rsid w:val="007842FB"/>
    <w:rsid w:val="00793FCF"/>
    <w:rsid w:val="007B7B6B"/>
    <w:rsid w:val="007D085E"/>
    <w:rsid w:val="007D10CF"/>
    <w:rsid w:val="007D5336"/>
    <w:rsid w:val="007D5C22"/>
    <w:rsid w:val="007E4F8B"/>
    <w:rsid w:val="007F0522"/>
    <w:rsid w:val="0080362C"/>
    <w:rsid w:val="00815FC6"/>
    <w:rsid w:val="008259E3"/>
    <w:rsid w:val="0083573B"/>
    <w:rsid w:val="00847739"/>
    <w:rsid w:val="00867BA1"/>
    <w:rsid w:val="00867DA3"/>
    <w:rsid w:val="0088055B"/>
    <w:rsid w:val="008C1582"/>
    <w:rsid w:val="00910051"/>
    <w:rsid w:val="009152C7"/>
    <w:rsid w:val="00934A2B"/>
    <w:rsid w:val="009805AA"/>
    <w:rsid w:val="009940D9"/>
    <w:rsid w:val="009A1151"/>
    <w:rsid w:val="009C4093"/>
    <w:rsid w:val="009E3322"/>
    <w:rsid w:val="009F051B"/>
    <w:rsid w:val="009F571B"/>
    <w:rsid w:val="009F7473"/>
    <w:rsid w:val="00A0624A"/>
    <w:rsid w:val="00A2659A"/>
    <w:rsid w:val="00A27A79"/>
    <w:rsid w:val="00A357F7"/>
    <w:rsid w:val="00A72DA5"/>
    <w:rsid w:val="00A73205"/>
    <w:rsid w:val="00AA142A"/>
    <w:rsid w:val="00AA2904"/>
    <w:rsid w:val="00AF1A83"/>
    <w:rsid w:val="00B62009"/>
    <w:rsid w:val="00BB0D5F"/>
    <w:rsid w:val="00BC7B7A"/>
    <w:rsid w:val="00BD2C1B"/>
    <w:rsid w:val="00BF71C6"/>
    <w:rsid w:val="00C04B47"/>
    <w:rsid w:val="00C11C22"/>
    <w:rsid w:val="00C34DE4"/>
    <w:rsid w:val="00C3584F"/>
    <w:rsid w:val="00C40B13"/>
    <w:rsid w:val="00C41F8C"/>
    <w:rsid w:val="00C72C48"/>
    <w:rsid w:val="00C83763"/>
    <w:rsid w:val="00C9335E"/>
    <w:rsid w:val="00CD64CE"/>
    <w:rsid w:val="00CD7E54"/>
    <w:rsid w:val="00CE3582"/>
    <w:rsid w:val="00CE3979"/>
    <w:rsid w:val="00CE56B7"/>
    <w:rsid w:val="00CF6929"/>
    <w:rsid w:val="00D077AD"/>
    <w:rsid w:val="00D16A31"/>
    <w:rsid w:val="00D31A7A"/>
    <w:rsid w:val="00D731B4"/>
    <w:rsid w:val="00D74063"/>
    <w:rsid w:val="00DA1603"/>
    <w:rsid w:val="00DC04E0"/>
    <w:rsid w:val="00DC0FDA"/>
    <w:rsid w:val="00DF65D4"/>
    <w:rsid w:val="00E118B1"/>
    <w:rsid w:val="00E32363"/>
    <w:rsid w:val="00E867D6"/>
    <w:rsid w:val="00E93AC3"/>
    <w:rsid w:val="00E9748B"/>
    <w:rsid w:val="00EB1923"/>
    <w:rsid w:val="00F07044"/>
    <w:rsid w:val="00F10BB2"/>
    <w:rsid w:val="00F15854"/>
    <w:rsid w:val="00F37355"/>
    <w:rsid w:val="00F50955"/>
    <w:rsid w:val="00F559D3"/>
    <w:rsid w:val="00F6747D"/>
    <w:rsid w:val="00F67F64"/>
    <w:rsid w:val="00F729B8"/>
    <w:rsid w:val="00FA1A03"/>
    <w:rsid w:val="00FA322E"/>
    <w:rsid w:val="00FB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7E54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D7E5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7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STK ČBA</vt:lpstr>
    </vt:vector>
  </TitlesOfParts>
  <Company>Hewlett-Packard Company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STK ČBA</dc:title>
  <dc:creator>Jindřich Šindelář</dc:creator>
  <cp:lastModifiedBy>asus</cp:lastModifiedBy>
  <cp:revision>2</cp:revision>
  <dcterms:created xsi:type="dcterms:W3CDTF">2019-04-29T12:55:00Z</dcterms:created>
  <dcterms:modified xsi:type="dcterms:W3CDTF">2019-04-29T12:55:00Z</dcterms:modified>
</cp:coreProperties>
</file>