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1B" w:rsidRPr="00C72C48" w:rsidRDefault="009F051B" w:rsidP="00CD7E54">
      <w:pPr>
        <w:jc w:val="center"/>
        <w:rPr>
          <w:b/>
          <w:bCs/>
          <w:sz w:val="32"/>
          <w:szCs w:val="32"/>
        </w:rPr>
      </w:pPr>
      <w:r w:rsidRPr="00C72C48">
        <w:rPr>
          <w:b/>
          <w:bCs/>
          <w:sz w:val="32"/>
          <w:szCs w:val="32"/>
        </w:rPr>
        <w:t>Zápis z jednání STK ČBA</w:t>
      </w:r>
    </w:p>
    <w:p w:rsidR="009F051B" w:rsidRDefault="009F051B" w:rsidP="00CD7E54">
      <w:pPr>
        <w:jc w:val="center"/>
        <w:rPr>
          <w:b/>
          <w:bCs/>
          <w:sz w:val="24"/>
          <w:szCs w:val="24"/>
        </w:rPr>
      </w:pPr>
      <w:r w:rsidRPr="00C72C48">
        <w:rPr>
          <w:b/>
          <w:bCs/>
          <w:sz w:val="24"/>
          <w:szCs w:val="24"/>
        </w:rPr>
        <w:t xml:space="preserve">Praha </w:t>
      </w:r>
      <w:r w:rsidR="004C251B">
        <w:rPr>
          <w:b/>
          <w:bCs/>
          <w:sz w:val="24"/>
          <w:szCs w:val="24"/>
        </w:rPr>
        <w:t>1</w:t>
      </w:r>
      <w:r w:rsidR="0044784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44784E">
        <w:rPr>
          <w:b/>
          <w:bCs/>
          <w:sz w:val="24"/>
          <w:szCs w:val="24"/>
        </w:rPr>
        <w:t>března</w:t>
      </w:r>
      <w:r>
        <w:rPr>
          <w:b/>
          <w:bCs/>
          <w:sz w:val="24"/>
          <w:szCs w:val="24"/>
        </w:rPr>
        <w:t xml:space="preserve"> </w:t>
      </w:r>
      <w:r w:rsidRPr="00C72C48">
        <w:rPr>
          <w:b/>
          <w:bCs/>
          <w:sz w:val="24"/>
          <w:szCs w:val="24"/>
        </w:rPr>
        <w:t>201</w:t>
      </w:r>
      <w:r w:rsidR="004C251B">
        <w:rPr>
          <w:b/>
          <w:bCs/>
          <w:sz w:val="24"/>
          <w:szCs w:val="24"/>
        </w:rPr>
        <w:t>7</w:t>
      </w:r>
    </w:p>
    <w:p w:rsidR="00023A19" w:rsidRDefault="009F051B" w:rsidP="00CD7E54">
      <w:pPr>
        <w:rPr>
          <w:b/>
          <w:bCs/>
        </w:rPr>
      </w:pPr>
      <w:r w:rsidRPr="009805AA">
        <w:rPr>
          <w:b/>
          <w:bCs/>
        </w:rPr>
        <w:t xml:space="preserve">Účast: </w:t>
      </w:r>
      <w:r w:rsidR="00756A72">
        <w:rPr>
          <w:b/>
          <w:bCs/>
        </w:rPr>
        <w:tab/>
      </w:r>
      <w:r w:rsidR="00756A72">
        <w:rPr>
          <w:b/>
          <w:bCs/>
        </w:rPr>
        <w:tab/>
      </w:r>
      <w:r>
        <w:rPr>
          <w:b/>
          <w:bCs/>
        </w:rPr>
        <w:t xml:space="preserve">Jindřich </w:t>
      </w:r>
      <w:r w:rsidRPr="009805AA">
        <w:rPr>
          <w:b/>
          <w:bCs/>
        </w:rPr>
        <w:t>Šindelář</w:t>
      </w:r>
      <w:r w:rsidR="009E3322">
        <w:rPr>
          <w:b/>
          <w:bCs/>
        </w:rPr>
        <w:t xml:space="preserve">, Milan </w:t>
      </w:r>
      <w:proofErr w:type="spellStart"/>
      <w:r w:rsidR="009E3322" w:rsidRPr="009805AA">
        <w:rPr>
          <w:b/>
          <w:bCs/>
        </w:rPr>
        <w:t>Džavík</w:t>
      </w:r>
      <w:proofErr w:type="spellEnd"/>
      <w:r w:rsidRPr="009805AA">
        <w:rPr>
          <w:b/>
          <w:bCs/>
        </w:rPr>
        <w:t xml:space="preserve">, </w:t>
      </w:r>
      <w:r>
        <w:rPr>
          <w:b/>
          <w:bCs/>
        </w:rPr>
        <w:t xml:space="preserve">Zdeněk </w:t>
      </w:r>
      <w:proofErr w:type="spellStart"/>
      <w:r w:rsidRPr="009805AA">
        <w:rPr>
          <w:b/>
          <w:bCs/>
        </w:rPr>
        <w:t>F</w:t>
      </w:r>
      <w:r>
        <w:rPr>
          <w:b/>
          <w:bCs/>
        </w:rPr>
        <w:t>a</w:t>
      </w:r>
      <w:r w:rsidRPr="009805AA">
        <w:rPr>
          <w:b/>
          <w:bCs/>
        </w:rPr>
        <w:t>ber</w:t>
      </w:r>
      <w:proofErr w:type="spellEnd"/>
    </w:p>
    <w:p w:rsidR="009F051B" w:rsidRDefault="009F051B" w:rsidP="00CD7E54">
      <w:pPr>
        <w:rPr>
          <w:b/>
          <w:bCs/>
        </w:rPr>
      </w:pPr>
      <w:r>
        <w:rPr>
          <w:b/>
          <w:bCs/>
        </w:rPr>
        <w:t xml:space="preserve">Host: </w:t>
      </w:r>
      <w:r w:rsidR="00756A72">
        <w:rPr>
          <w:b/>
          <w:bCs/>
        </w:rPr>
        <w:tab/>
      </w:r>
      <w:r w:rsidR="00756A72">
        <w:rPr>
          <w:b/>
          <w:bCs/>
        </w:rPr>
        <w:tab/>
      </w:r>
      <w:r>
        <w:rPr>
          <w:b/>
          <w:bCs/>
        </w:rPr>
        <w:t>Ing. Václav Chocholoušek</w:t>
      </w:r>
    </w:p>
    <w:p w:rsidR="004C251B" w:rsidRPr="009805AA" w:rsidRDefault="004C251B" w:rsidP="00CD7E54">
      <w:pPr>
        <w:rPr>
          <w:b/>
          <w:bCs/>
        </w:rPr>
      </w:pPr>
      <w:r>
        <w:rPr>
          <w:b/>
          <w:bCs/>
        </w:rPr>
        <w:t>Omluven:</w:t>
      </w:r>
      <w:r>
        <w:rPr>
          <w:b/>
          <w:bCs/>
        </w:rPr>
        <w:tab/>
        <w:t>Zdeněk Ohlídal</w:t>
      </w:r>
      <w:r w:rsidR="00CB2C0F">
        <w:rPr>
          <w:b/>
          <w:bCs/>
        </w:rPr>
        <w:t>, Roman Buchar</w:t>
      </w:r>
    </w:p>
    <w:p w:rsidR="009F051B" w:rsidRPr="009805AA" w:rsidRDefault="009F051B" w:rsidP="00CD7E54">
      <w:pPr>
        <w:rPr>
          <w:b/>
          <w:bCs/>
        </w:rPr>
      </w:pPr>
    </w:p>
    <w:p w:rsidR="009F051B" w:rsidRPr="009805AA" w:rsidRDefault="009F051B" w:rsidP="00CD7E54">
      <w:pPr>
        <w:pStyle w:val="Odstavecseseznamem"/>
        <w:numPr>
          <w:ilvl w:val="0"/>
          <w:numId w:val="1"/>
        </w:numPr>
        <w:rPr>
          <w:b/>
          <w:bCs/>
        </w:rPr>
      </w:pPr>
      <w:r w:rsidRPr="009805AA">
        <w:rPr>
          <w:b/>
          <w:bCs/>
        </w:rPr>
        <w:t>Zahájení</w:t>
      </w:r>
    </w:p>
    <w:p w:rsidR="00313C5D" w:rsidRDefault="009F051B" w:rsidP="00160E00">
      <w:pPr>
        <w:pStyle w:val="Odstavecseseznamem"/>
        <w:numPr>
          <w:ilvl w:val="0"/>
          <w:numId w:val="1"/>
        </w:numPr>
        <w:rPr>
          <w:b/>
          <w:bCs/>
        </w:rPr>
      </w:pPr>
      <w:r w:rsidRPr="00313C5D">
        <w:rPr>
          <w:b/>
          <w:bCs/>
        </w:rPr>
        <w:t xml:space="preserve">Kontrola zápisu z minulé schůze </w:t>
      </w:r>
      <w:r w:rsidR="004C251B">
        <w:rPr>
          <w:b/>
          <w:bCs/>
        </w:rPr>
        <w:t>1</w:t>
      </w:r>
      <w:r w:rsidR="0044784E">
        <w:rPr>
          <w:b/>
          <w:bCs/>
        </w:rPr>
        <w:t>1</w:t>
      </w:r>
      <w:r w:rsidR="004C251B">
        <w:rPr>
          <w:b/>
          <w:bCs/>
        </w:rPr>
        <w:t xml:space="preserve">. </w:t>
      </w:r>
      <w:r w:rsidR="0044784E">
        <w:rPr>
          <w:b/>
          <w:bCs/>
        </w:rPr>
        <w:t>1</w:t>
      </w:r>
      <w:r w:rsidRPr="00313C5D">
        <w:rPr>
          <w:b/>
          <w:bCs/>
        </w:rPr>
        <w:t>.</w:t>
      </w:r>
      <w:r w:rsidR="004C251B">
        <w:rPr>
          <w:b/>
          <w:bCs/>
        </w:rPr>
        <w:t xml:space="preserve"> </w:t>
      </w:r>
      <w:r w:rsidRPr="00313C5D">
        <w:rPr>
          <w:b/>
          <w:bCs/>
        </w:rPr>
        <w:t>201</w:t>
      </w:r>
      <w:r w:rsidR="0044784E">
        <w:rPr>
          <w:b/>
          <w:bCs/>
        </w:rPr>
        <w:t>7</w:t>
      </w:r>
      <w:r w:rsidRPr="00313C5D">
        <w:rPr>
          <w:b/>
          <w:bCs/>
        </w:rPr>
        <w:t xml:space="preserve">. </w:t>
      </w:r>
      <w:r w:rsidR="004C251B">
        <w:rPr>
          <w:b/>
          <w:bCs/>
        </w:rPr>
        <w:t>Z minulého zápisu se nepřevádí žádné úkoly.</w:t>
      </w:r>
    </w:p>
    <w:p w:rsidR="00CB2C0F" w:rsidRDefault="00BA45E6" w:rsidP="00160E0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Schváleny výsledky Extraligy k datu </w:t>
      </w:r>
      <w:r w:rsidR="0044784E">
        <w:rPr>
          <w:b/>
          <w:bCs/>
        </w:rPr>
        <w:t>14</w:t>
      </w:r>
      <w:r>
        <w:rPr>
          <w:b/>
          <w:bCs/>
        </w:rPr>
        <w:t xml:space="preserve">. </w:t>
      </w:r>
      <w:r w:rsidR="0044784E">
        <w:rPr>
          <w:b/>
          <w:bCs/>
        </w:rPr>
        <w:t>března</w:t>
      </w:r>
      <w:r>
        <w:rPr>
          <w:b/>
          <w:bCs/>
        </w:rPr>
        <w:t xml:space="preserve"> 2017. </w:t>
      </w:r>
    </w:p>
    <w:p w:rsidR="00BA45E6" w:rsidRDefault="00CB2C0F" w:rsidP="00CB2C0F">
      <w:pPr>
        <w:pStyle w:val="Odstavecseseznamem"/>
        <w:rPr>
          <w:b/>
          <w:bCs/>
        </w:rPr>
      </w:pPr>
      <w:r>
        <w:rPr>
          <w:b/>
          <w:bCs/>
        </w:rPr>
        <w:t xml:space="preserve">V utkání 7. kola SCB Ostrava proti Fit </w:t>
      </w:r>
      <w:proofErr w:type="spellStart"/>
      <w:r>
        <w:rPr>
          <w:b/>
          <w:bCs/>
        </w:rPr>
        <w:t>Gym</w:t>
      </w:r>
      <w:proofErr w:type="spellEnd"/>
      <w:r>
        <w:rPr>
          <w:b/>
          <w:bCs/>
        </w:rPr>
        <w:t xml:space="preserve"> + SKP Sever Ústí n/L</w:t>
      </w:r>
      <w:r w:rsidR="00BA45E6">
        <w:rPr>
          <w:b/>
          <w:bCs/>
        </w:rPr>
        <w:t> </w:t>
      </w:r>
      <w:r>
        <w:rPr>
          <w:b/>
          <w:bCs/>
        </w:rPr>
        <w:t xml:space="preserve">došlo porušení SŘ čl. 9 bod. 2 kdy hostující družstvo nastoupilo k utkání s méně, než šesti borci. STK ČBA </w:t>
      </w:r>
      <w:proofErr w:type="spellStart"/>
      <w:r>
        <w:rPr>
          <w:b/>
          <w:bCs/>
        </w:rPr>
        <w:t>kontumuje</w:t>
      </w:r>
      <w:proofErr w:type="spellEnd"/>
      <w:r>
        <w:rPr>
          <w:b/>
          <w:bCs/>
        </w:rPr>
        <w:t xml:space="preserve"> výsledek ve prospěch domácího SCB Ostrava 16:0.</w:t>
      </w:r>
    </w:p>
    <w:p w:rsidR="005D68E0" w:rsidRDefault="00CB2C0F" w:rsidP="005D68E0">
      <w:pPr>
        <w:pStyle w:val="Odstavecseseznamem"/>
        <w:rPr>
          <w:b/>
          <w:bCs/>
        </w:rPr>
      </w:pPr>
      <w:r>
        <w:rPr>
          <w:b/>
          <w:bCs/>
        </w:rPr>
        <w:t xml:space="preserve">V utkání 7. Kola </w:t>
      </w:r>
      <w:proofErr w:type="spellStart"/>
      <w:r>
        <w:rPr>
          <w:b/>
          <w:bCs/>
        </w:rPr>
        <w:t>Armex</w:t>
      </w:r>
      <w:proofErr w:type="spellEnd"/>
      <w:r>
        <w:rPr>
          <w:b/>
          <w:bCs/>
        </w:rPr>
        <w:t xml:space="preserve"> Rohovník Děčín proti BC Bratislava – </w:t>
      </w:r>
      <w:proofErr w:type="spellStart"/>
      <w:r>
        <w:rPr>
          <w:b/>
          <w:bCs/>
        </w:rPr>
        <w:t>Ružinov</w:t>
      </w:r>
      <w:proofErr w:type="spellEnd"/>
      <w:r>
        <w:rPr>
          <w:b/>
          <w:bCs/>
        </w:rPr>
        <w:t xml:space="preserve"> </w:t>
      </w:r>
      <w:r w:rsidR="00D54C13">
        <w:rPr>
          <w:b/>
          <w:bCs/>
        </w:rPr>
        <w:t xml:space="preserve">došlo ve váze +91 kg k porušení SŘ o startu cizinců v soutěžích ČBA. Čl. 27 bod 4. a STK ČBA dle čl. 21 </w:t>
      </w:r>
      <w:proofErr w:type="gramStart"/>
      <w:r w:rsidR="00D54C13">
        <w:rPr>
          <w:b/>
          <w:bCs/>
        </w:rPr>
        <w:t xml:space="preserve">odst.7 </w:t>
      </w:r>
      <w:proofErr w:type="spellStart"/>
      <w:r w:rsidR="00D54C13">
        <w:rPr>
          <w:b/>
          <w:bCs/>
        </w:rPr>
        <w:t>kontumuje</w:t>
      </w:r>
      <w:proofErr w:type="spellEnd"/>
      <w:proofErr w:type="gramEnd"/>
      <w:r w:rsidR="00D54C13">
        <w:rPr>
          <w:b/>
          <w:bCs/>
        </w:rPr>
        <w:t xml:space="preserve"> utkání 0:16 ve prospěch hostujícího družstva BC Bratislava – </w:t>
      </w:r>
      <w:proofErr w:type="spellStart"/>
      <w:r w:rsidR="00D54C13">
        <w:rPr>
          <w:b/>
          <w:bCs/>
        </w:rPr>
        <w:t>Ružinov</w:t>
      </w:r>
      <w:proofErr w:type="spellEnd"/>
      <w:r w:rsidR="00D54C13">
        <w:rPr>
          <w:b/>
          <w:bCs/>
        </w:rPr>
        <w:t>.</w:t>
      </w:r>
    </w:p>
    <w:p w:rsidR="001F6382" w:rsidRDefault="005D68E0" w:rsidP="00B7239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 MČR kadetů a juniorů schválen za STK ČBA p. </w:t>
      </w:r>
      <w:proofErr w:type="spellStart"/>
      <w:r>
        <w:rPr>
          <w:b/>
          <w:bCs/>
        </w:rPr>
        <w:t>Džavík</w:t>
      </w:r>
      <w:proofErr w:type="spellEnd"/>
      <w:r>
        <w:rPr>
          <w:b/>
          <w:bCs/>
        </w:rPr>
        <w:t xml:space="preserve"> a p. </w:t>
      </w:r>
      <w:proofErr w:type="spellStart"/>
      <w:r>
        <w:rPr>
          <w:b/>
          <w:bCs/>
        </w:rPr>
        <w:t>Fáber</w:t>
      </w:r>
      <w:proofErr w:type="spellEnd"/>
      <w:r>
        <w:rPr>
          <w:b/>
          <w:bCs/>
        </w:rPr>
        <w:t>.</w:t>
      </w:r>
    </w:p>
    <w:p w:rsidR="005D68E0" w:rsidRDefault="00906B71" w:rsidP="00B7239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Upraven Soutěžní řád v </w:t>
      </w:r>
      <w:proofErr w:type="gramStart"/>
      <w:r>
        <w:rPr>
          <w:b/>
          <w:bCs/>
        </w:rPr>
        <w:t>čl.31</w:t>
      </w:r>
      <w:proofErr w:type="gramEnd"/>
      <w:r>
        <w:rPr>
          <w:b/>
          <w:bCs/>
        </w:rPr>
        <w:t xml:space="preserve"> odst. 6 </w:t>
      </w:r>
      <w:r w:rsidR="001E6CF7">
        <w:rPr>
          <w:b/>
          <w:bCs/>
        </w:rPr>
        <w:t xml:space="preserve">o startu boxerů se zkušeností z jiných </w:t>
      </w:r>
      <w:proofErr w:type="spellStart"/>
      <w:r w:rsidR="001E6CF7">
        <w:rPr>
          <w:b/>
          <w:bCs/>
        </w:rPr>
        <w:t>úpolových</w:t>
      </w:r>
      <w:proofErr w:type="spellEnd"/>
      <w:r w:rsidR="001E6CF7">
        <w:rPr>
          <w:b/>
          <w:bCs/>
        </w:rPr>
        <w:t xml:space="preserve"> sportů.</w:t>
      </w:r>
    </w:p>
    <w:p w:rsidR="001E6CF7" w:rsidRDefault="001E6CF7" w:rsidP="00544717">
      <w:pPr>
        <w:pStyle w:val="Odstavecseseznamem"/>
        <w:rPr>
          <w:b/>
          <w:bCs/>
        </w:rPr>
      </w:pPr>
    </w:p>
    <w:p w:rsidR="00B72392" w:rsidRDefault="00B72392" w:rsidP="00B72392">
      <w:pPr>
        <w:rPr>
          <w:b/>
          <w:bCs/>
        </w:rPr>
      </w:pPr>
    </w:p>
    <w:p w:rsidR="00B72392" w:rsidRPr="00B72392" w:rsidRDefault="00B72392" w:rsidP="00B72392">
      <w:pPr>
        <w:rPr>
          <w:b/>
          <w:bCs/>
        </w:rPr>
      </w:pPr>
    </w:p>
    <w:p w:rsidR="00B72392" w:rsidRPr="00B72392" w:rsidRDefault="00B72392" w:rsidP="00B72392">
      <w:pPr>
        <w:rPr>
          <w:b/>
          <w:bCs/>
        </w:rPr>
      </w:pPr>
    </w:p>
    <w:p w:rsidR="00B72392" w:rsidRDefault="00B72392" w:rsidP="00B72392">
      <w:pPr>
        <w:pStyle w:val="Odstavecseseznamem"/>
        <w:rPr>
          <w:b/>
          <w:bCs/>
        </w:rPr>
      </w:pPr>
    </w:p>
    <w:p w:rsidR="00B72392" w:rsidRPr="00B72392" w:rsidRDefault="00B72392" w:rsidP="00B72392">
      <w:pPr>
        <w:rPr>
          <w:b/>
          <w:bCs/>
        </w:rPr>
      </w:pPr>
    </w:p>
    <w:p w:rsidR="00160E00" w:rsidRDefault="00160E00" w:rsidP="00160E00">
      <w:pPr>
        <w:pStyle w:val="Odstavecseseznamem"/>
        <w:rPr>
          <w:b/>
          <w:bCs/>
        </w:rPr>
      </w:pPr>
    </w:p>
    <w:p w:rsidR="00160E00" w:rsidRDefault="00160E00" w:rsidP="00160E00">
      <w:pPr>
        <w:pStyle w:val="Odstavecseseznamem"/>
        <w:rPr>
          <w:b/>
          <w:bCs/>
        </w:rPr>
      </w:pPr>
    </w:p>
    <w:p w:rsidR="009F051B" w:rsidRPr="009805AA" w:rsidRDefault="00160E00" w:rsidP="00160E00">
      <w:pPr>
        <w:pStyle w:val="Odstavecseseznamem"/>
        <w:rPr>
          <w:b/>
          <w:bCs/>
        </w:rPr>
      </w:pPr>
      <w:r w:rsidRPr="009805AA">
        <w:rPr>
          <w:b/>
          <w:bCs/>
        </w:rPr>
        <w:t xml:space="preserve"> </w:t>
      </w:r>
      <w:r w:rsidR="009F051B" w:rsidRPr="009805AA">
        <w:rPr>
          <w:b/>
          <w:bCs/>
        </w:rPr>
        <w:t>Zpracoval Jindřich Šindelář</w:t>
      </w:r>
    </w:p>
    <w:sectPr w:rsidR="009F051B" w:rsidRPr="009805AA" w:rsidSect="00534AE5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4F3"/>
    <w:multiLevelType w:val="hybridMultilevel"/>
    <w:tmpl w:val="D3B2D4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F22FC"/>
    <w:multiLevelType w:val="hybridMultilevel"/>
    <w:tmpl w:val="BC86D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D5D70"/>
    <w:multiLevelType w:val="hybridMultilevel"/>
    <w:tmpl w:val="2A42A7E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4565E6F"/>
    <w:multiLevelType w:val="hybridMultilevel"/>
    <w:tmpl w:val="6472F044"/>
    <w:lvl w:ilvl="0" w:tplc="1A1CEE7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153A056F"/>
    <w:multiLevelType w:val="hybridMultilevel"/>
    <w:tmpl w:val="4BCC2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B4694"/>
    <w:multiLevelType w:val="hybridMultilevel"/>
    <w:tmpl w:val="B91019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3C1B38"/>
    <w:multiLevelType w:val="hybridMultilevel"/>
    <w:tmpl w:val="AEA8D4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A25CD"/>
    <w:multiLevelType w:val="hybridMultilevel"/>
    <w:tmpl w:val="F938819A"/>
    <w:lvl w:ilvl="0" w:tplc="32DED05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17F2AC3"/>
    <w:multiLevelType w:val="hybridMultilevel"/>
    <w:tmpl w:val="7B98D5AC"/>
    <w:lvl w:ilvl="0" w:tplc="34503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A355E1"/>
    <w:multiLevelType w:val="hybridMultilevel"/>
    <w:tmpl w:val="3DC63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45786"/>
    <w:multiLevelType w:val="hybridMultilevel"/>
    <w:tmpl w:val="DF8C9C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54653F"/>
    <w:multiLevelType w:val="hybridMultilevel"/>
    <w:tmpl w:val="3E9E7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02A88"/>
    <w:multiLevelType w:val="hybridMultilevel"/>
    <w:tmpl w:val="9B103AEC"/>
    <w:lvl w:ilvl="0" w:tplc="B498B61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F394AE9"/>
    <w:multiLevelType w:val="hybridMultilevel"/>
    <w:tmpl w:val="2212637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067BDA"/>
    <w:multiLevelType w:val="hybridMultilevel"/>
    <w:tmpl w:val="530EC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704EF"/>
    <w:multiLevelType w:val="hybridMultilevel"/>
    <w:tmpl w:val="E3D03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1546"/>
    <w:multiLevelType w:val="hybridMultilevel"/>
    <w:tmpl w:val="F752B40A"/>
    <w:lvl w:ilvl="0" w:tplc="09FE9AE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EE467C8"/>
    <w:multiLevelType w:val="hybridMultilevel"/>
    <w:tmpl w:val="BDDA00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F01D8"/>
    <w:multiLevelType w:val="hybridMultilevel"/>
    <w:tmpl w:val="F522D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174E6"/>
    <w:multiLevelType w:val="hybridMultilevel"/>
    <w:tmpl w:val="9F90D11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713258"/>
    <w:multiLevelType w:val="hybridMultilevel"/>
    <w:tmpl w:val="3DC63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543BD"/>
    <w:multiLevelType w:val="hybridMultilevel"/>
    <w:tmpl w:val="84C2791C"/>
    <w:lvl w:ilvl="0" w:tplc="9086DAE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6360EA3"/>
    <w:multiLevelType w:val="hybridMultilevel"/>
    <w:tmpl w:val="7988F84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FA0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8495006"/>
    <w:multiLevelType w:val="hybridMultilevel"/>
    <w:tmpl w:val="8FD67A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655559"/>
    <w:multiLevelType w:val="hybridMultilevel"/>
    <w:tmpl w:val="1B9A69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87B5F"/>
    <w:multiLevelType w:val="hybridMultilevel"/>
    <w:tmpl w:val="F5D48CAA"/>
    <w:lvl w:ilvl="0" w:tplc="CE9E2A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CB32152"/>
    <w:multiLevelType w:val="hybridMultilevel"/>
    <w:tmpl w:val="14CE71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12"/>
  </w:num>
  <w:num w:numId="5">
    <w:abstractNumId w:val="8"/>
  </w:num>
  <w:num w:numId="6">
    <w:abstractNumId w:val="26"/>
  </w:num>
  <w:num w:numId="7">
    <w:abstractNumId w:val="3"/>
  </w:num>
  <w:num w:numId="8">
    <w:abstractNumId w:val="21"/>
  </w:num>
  <w:num w:numId="9">
    <w:abstractNumId w:val="7"/>
  </w:num>
  <w:num w:numId="10">
    <w:abstractNumId w:val="16"/>
  </w:num>
  <w:num w:numId="11">
    <w:abstractNumId w:val="10"/>
  </w:num>
  <w:num w:numId="12">
    <w:abstractNumId w:val="22"/>
  </w:num>
  <w:num w:numId="13">
    <w:abstractNumId w:val="25"/>
  </w:num>
  <w:num w:numId="14">
    <w:abstractNumId w:val="27"/>
  </w:num>
  <w:num w:numId="15">
    <w:abstractNumId w:val="2"/>
  </w:num>
  <w:num w:numId="16">
    <w:abstractNumId w:val="14"/>
  </w:num>
  <w:num w:numId="17">
    <w:abstractNumId w:val="24"/>
  </w:num>
  <w:num w:numId="18">
    <w:abstractNumId w:val="9"/>
  </w:num>
  <w:num w:numId="19">
    <w:abstractNumId w:val="20"/>
  </w:num>
  <w:num w:numId="20">
    <w:abstractNumId w:val="15"/>
  </w:num>
  <w:num w:numId="21">
    <w:abstractNumId w:val="4"/>
  </w:num>
  <w:num w:numId="22">
    <w:abstractNumId w:val="1"/>
  </w:num>
  <w:num w:numId="23">
    <w:abstractNumId w:val="18"/>
  </w:num>
  <w:num w:numId="24">
    <w:abstractNumId w:val="0"/>
  </w:num>
  <w:num w:numId="25">
    <w:abstractNumId w:val="13"/>
  </w:num>
  <w:num w:numId="26">
    <w:abstractNumId w:val="19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2BA1"/>
    <w:rsid w:val="000122AE"/>
    <w:rsid w:val="000201A7"/>
    <w:rsid w:val="0002306F"/>
    <w:rsid w:val="00023A19"/>
    <w:rsid w:val="00023D60"/>
    <w:rsid w:val="00025D8B"/>
    <w:rsid w:val="00037751"/>
    <w:rsid w:val="0004053A"/>
    <w:rsid w:val="00056F31"/>
    <w:rsid w:val="00073B1B"/>
    <w:rsid w:val="00094732"/>
    <w:rsid w:val="000949AE"/>
    <w:rsid w:val="000B4E5B"/>
    <w:rsid w:val="000D5734"/>
    <w:rsid w:val="00126273"/>
    <w:rsid w:val="0014167A"/>
    <w:rsid w:val="00142842"/>
    <w:rsid w:val="00147A32"/>
    <w:rsid w:val="00156D8D"/>
    <w:rsid w:val="00160E00"/>
    <w:rsid w:val="00164526"/>
    <w:rsid w:val="001A374B"/>
    <w:rsid w:val="001D3EBB"/>
    <w:rsid w:val="001D6AAF"/>
    <w:rsid w:val="001D7902"/>
    <w:rsid w:val="001E2AED"/>
    <w:rsid w:val="001E6CF7"/>
    <w:rsid w:val="001F6382"/>
    <w:rsid w:val="00201367"/>
    <w:rsid w:val="00204740"/>
    <w:rsid w:val="00234749"/>
    <w:rsid w:val="00247A81"/>
    <w:rsid w:val="002638E9"/>
    <w:rsid w:val="00266ED0"/>
    <w:rsid w:val="00277F89"/>
    <w:rsid w:val="002B610A"/>
    <w:rsid w:val="002C1A86"/>
    <w:rsid w:val="002F2787"/>
    <w:rsid w:val="00313C5D"/>
    <w:rsid w:val="00325620"/>
    <w:rsid w:val="00340C48"/>
    <w:rsid w:val="003431C3"/>
    <w:rsid w:val="00345ECD"/>
    <w:rsid w:val="003464F3"/>
    <w:rsid w:val="00374063"/>
    <w:rsid w:val="003742EC"/>
    <w:rsid w:val="00381B22"/>
    <w:rsid w:val="003A1E25"/>
    <w:rsid w:val="003B2BA1"/>
    <w:rsid w:val="003B3B27"/>
    <w:rsid w:val="003B4255"/>
    <w:rsid w:val="003D1647"/>
    <w:rsid w:val="003D59AE"/>
    <w:rsid w:val="003D660B"/>
    <w:rsid w:val="003E16F5"/>
    <w:rsid w:val="003E3155"/>
    <w:rsid w:val="00402B90"/>
    <w:rsid w:val="004052B0"/>
    <w:rsid w:val="00443896"/>
    <w:rsid w:val="0044784E"/>
    <w:rsid w:val="00463BF6"/>
    <w:rsid w:val="004753BE"/>
    <w:rsid w:val="004A2FB0"/>
    <w:rsid w:val="004B0FC7"/>
    <w:rsid w:val="004C251B"/>
    <w:rsid w:val="004E62D3"/>
    <w:rsid w:val="004F0A66"/>
    <w:rsid w:val="004F6821"/>
    <w:rsid w:val="0050394C"/>
    <w:rsid w:val="00534AE5"/>
    <w:rsid w:val="00544717"/>
    <w:rsid w:val="00563EAA"/>
    <w:rsid w:val="0056628D"/>
    <w:rsid w:val="005B1358"/>
    <w:rsid w:val="005C16AE"/>
    <w:rsid w:val="005C2929"/>
    <w:rsid w:val="005C35E1"/>
    <w:rsid w:val="005C60FC"/>
    <w:rsid w:val="005D68E0"/>
    <w:rsid w:val="005E4D3D"/>
    <w:rsid w:val="00601B44"/>
    <w:rsid w:val="0062364D"/>
    <w:rsid w:val="00624850"/>
    <w:rsid w:val="00636DF7"/>
    <w:rsid w:val="0064412F"/>
    <w:rsid w:val="00651166"/>
    <w:rsid w:val="00663D82"/>
    <w:rsid w:val="006A09FC"/>
    <w:rsid w:val="006A32A4"/>
    <w:rsid w:val="006D34AC"/>
    <w:rsid w:val="006D5AB0"/>
    <w:rsid w:val="006D7A5A"/>
    <w:rsid w:val="00721C0B"/>
    <w:rsid w:val="0074788E"/>
    <w:rsid w:val="0075207E"/>
    <w:rsid w:val="00756A2C"/>
    <w:rsid w:val="00756A72"/>
    <w:rsid w:val="00767DF4"/>
    <w:rsid w:val="007842FB"/>
    <w:rsid w:val="00793FCF"/>
    <w:rsid w:val="007B576E"/>
    <w:rsid w:val="007B7B6B"/>
    <w:rsid w:val="007D085E"/>
    <w:rsid w:val="007D10CF"/>
    <w:rsid w:val="007D5C22"/>
    <w:rsid w:val="007E4F8B"/>
    <w:rsid w:val="007F0522"/>
    <w:rsid w:val="0080362C"/>
    <w:rsid w:val="00815FC6"/>
    <w:rsid w:val="008259E3"/>
    <w:rsid w:val="0083573B"/>
    <w:rsid w:val="00845736"/>
    <w:rsid w:val="00847739"/>
    <w:rsid w:val="00867BA1"/>
    <w:rsid w:val="00867DA3"/>
    <w:rsid w:val="0088055B"/>
    <w:rsid w:val="008A6D34"/>
    <w:rsid w:val="008B300E"/>
    <w:rsid w:val="008C1582"/>
    <w:rsid w:val="00906B71"/>
    <w:rsid w:val="00910051"/>
    <w:rsid w:val="009152C7"/>
    <w:rsid w:val="00934A2B"/>
    <w:rsid w:val="009452F7"/>
    <w:rsid w:val="009805AA"/>
    <w:rsid w:val="009940D9"/>
    <w:rsid w:val="009A1151"/>
    <w:rsid w:val="009C4093"/>
    <w:rsid w:val="009D562E"/>
    <w:rsid w:val="009E3322"/>
    <w:rsid w:val="009F051B"/>
    <w:rsid w:val="009F571B"/>
    <w:rsid w:val="009F7473"/>
    <w:rsid w:val="00A0624A"/>
    <w:rsid w:val="00A2659A"/>
    <w:rsid w:val="00A72DA5"/>
    <w:rsid w:val="00A73205"/>
    <w:rsid w:val="00A953EB"/>
    <w:rsid w:val="00AA142A"/>
    <w:rsid w:val="00AA2904"/>
    <w:rsid w:val="00AF032C"/>
    <w:rsid w:val="00AF1A83"/>
    <w:rsid w:val="00AF3CBC"/>
    <w:rsid w:val="00B562B4"/>
    <w:rsid w:val="00B62009"/>
    <w:rsid w:val="00B66DB7"/>
    <w:rsid w:val="00B72392"/>
    <w:rsid w:val="00BA45E6"/>
    <w:rsid w:val="00BB0D5F"/>
    <w:rsid w:val="00BC7B7A"/>
    <w:rsid w:val="00BD2C1B"/>
    <w:rsid w:val="00BF71C6"/>
    <w:rsid w:val="00C04B47"/>
    <w:rsid w:val="00C11C22"/>
    <w:rsid w:val="00C34DE4"/>
    <w:rsid w:val="00C3584F"/>
    <w:rsid w:val="00C40B13"/>
    <w:rsid w:val="00C41F8C"/>
    <w:rsid w:val="00C72C48"/>
    <w:rsid w:val="00C83763"/>
    <w:rsid w:val="00C9335E"/>
    <w:rsid w:val="00CB2C0F"/>
    <w:rsid w:val="00CD64CE"/>
    <w:rsid w:val="00CD7E54"/>
    <w:rsid w:val="00CE3582"/>
    <w:rsid w:val="00CE3979"/>
    <w:rsid w:val="00CE56B7"/>
    <w:rsid w:val="00CF6929"/>
    <w:rsid w:val="00D077AD"/>
    <w:rsid w:val="00D16A31"/>
    <w:rsid w:val="00D31A7A"/>
    <w:rsid w:val="00D51E2E"/>
    <w:rsid w:val="00D54C13"/>
    <w:rsid w:val="00D610FC"/>
    <w:rsid w:val="00D731B4"/>
    <w:rsid w:val="00D74063"/>
    <w:rsid w:val="00DA1603"/>
    <w:rsid w:val="00DC04E0"/>
    <w:rsid w:val="00DC0FDA"/>
    <w:rsid w:val="00DC64FE"/>
    <w:rsid w:val="00DF65D4"/>
    <w:rsid w:val="00E118B1"/>
    <w:rsid w:val="00E867D6"/>
    <w:rsid w:val="00E93AC3"/>
    <w:rsid w:val="00E9748B"/>
    <w:rsid w:val="00EB1923"/>
    <w:rsid w:val="00F07044"/>
    <w:rsid w:val="00F10BB2"/>
    <w:rsid w:val="00F15854"/>
    <w:rsid w:val="00F37355"/>
    <w:rsid w:val="00F50955"/>
    <w:rsid w:val="00F559D3"/>
    <w:rsid w:val="00F67F64"/>
    <w:rsid w:val="00F729B8"/>
    <w:rsid w:val="00F73CC1"/>
    <w:rsid w:val="00FA1A03"/>
    <w:rsid w:val="00FA322E"/>
    <w:rsid w:val="00FB66F9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E5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D7E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STK ČBA</vt:lpstr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STK ČBA</dc:title>
  <dc:creator>Jindřich Šindelář</dc:creator>
  <cp:lastModifiedBy>Jindřich Šindelář</cp:lastModifiedBy>
  <cp:revision>3</cp:revision>
  <dcterms:created xsi:type="dcterms:W3CDTF">2017-03-14T08:56:00Z</dcterms:created>
  <dcterms:modified xsi:type="dcterms:W3CDTF">2017-03-14T10:03:00Z</dcterms:modified>
</cp:coreProperties>
</file>